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28"/>
          <w:szCs w:val="28"/>
          <w:lang w:val="es-ES"/>
        </w:rPr>
        <w:t>8/11</w:t>
      </w:r>
      <w:r>
        <w:rPr>
          <w:b/>
          <w:bCs/>
          <w:color w:val="FF0000"/>
          <w:sz w:val="28"/>
          <w:szCs w:val="28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"https://es.trabajo.org/oferta-1189-20221107-9e5ccaca95c19a55d3c472de27bcab62?utm_campaign=google_jobs_apply&amp;utm_source=google_jobs_apply&amp;utm_medium=organic"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https://es.trabajo.org/oferta-1189-20221107-9e5ccaca95c19a55d3c472de27bcab62?utm_campaign=google_jobs_apply&amp;utm_source=google_jobs_apply&amp;utm_medium=organic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"https://es.trabajo.org/oferta-1189-20221107-6472a92286dcc870bdde64177680b766?utm_campaign=google_jobs_apply&amp;utm_source=google_jobs_apply&amp;utm_medium=organic"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https://es.trabajo.org/oferta-1189-20221107-6472a92286dcc870bdde64177680b766?utm_campaign=google_jobs_apply&amp;utm_source=google_jobs_apply&amp;utm_medium=organic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  <w:lang w:val="en-US"/>
        </w:rPr>
        <w:t>CUIDADO DE PERSONAS MAYORES: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"https://portaldeempleo.prefieroencasa.es/jobs/1078940-asistencia-a-domicilio-a-personas-con-discapacidad?utm_campaign=google_jobs_apply&amp;utm_source=google_jobs_apply&amp;utm_medium=organic"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https://portaldeempleo.prefieroencasa.es/jobs/1078940-asistencia-a-domicilio-a-personas-con-discapacidad?utm_campaign=google_jobs_apply&amp;utm_source=google_jobs_apply&amp;utm_medium=organic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ind w:left="110" w:hanging="110" w:hangingChars="50"/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"https://www.appjobs.com/es/madrid/sitly?utm_campaign=google_jobs_apply&amp;utm_source=google_jobs_apply&amp;utm_medium=organic"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https://www.appjobs.com/es/madrid/sitly?utm_campaign=google_jobs_apply&amp;utm_source=google_jobs_apply&amp;utm_medium=organic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ind w:left="110" w:hanging="110" w:hangingChars="50"/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"https://jobtoday.com/es/trabajo/limpiador-a-W45K9y"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https://jobtoday.com/es/trabajo/limpiador-a-W45K9y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"https://www.jobilize.com/job/es-madrid-camareros-as-de-pisos-iberostar-selection-las-letras-gran?utm_campaign=google_jobs_apply&amp;utm_source=google_jobs_apply&amp;utm_medium=organic"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https://www.jobilize.com/job/es-madrid-camareros-as-de-pisos-iberostar-selection-las-letras-gran?utm_campaign=google_jobs_apply&amp;utm_source=google_jobs_apply&amp;utm_medium=organic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"https://jobtoday.com/es/trabajo/camarero-a-de-sala-y-barra-e2vw0z"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https://jobtoday.com/es/trabajo/camarero-a-de-sala-y-barra-e2vw0z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r>
        <w:rPr>
          <w:b/>
          <w:bCs/>
        </w:rPr>
        <w:t>PREPARADOR DE PEDIDOS Y REPONEDORES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"https://es.bebee.com/job/20221107-2c69908c54ce216b361c438f526ef973?utm_campaign=google_jobs_apply&amp;utm_source=google_jobs_apply&amp;utm_medium=organic"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https://es.bebee.com/job/20221107-2c69908c54ce216b361c438f526ef973?utm_campaign=google_jobs_apply&amp;utm_source=google_jobs_apply&amp;utm_medium=organic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"https://www.empleate.gob.es/empleo/?utm_campaign=google_jobs_apply&amp;utm_source=google_jobs_apply&amp;utm_medium=organic#/oferta/1739354167"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https://www.empleate.gob.es/empleo/?utm_campaign=google_jobs_apply&amp;utm_source=google_jobs_apply&amp;utm_medium=organic#/oferta/1739354167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"https://es.trabajo.org/oferta-860-20221105-fdab5b8fdcf54b9efe1ebb5af04bc12f?utm_campaign=google_jobs_apply&amp;utm_source=google_jobs_apply&amp;utm_medium=organic"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https://es.trabajo.org/oferta-860-20221105-fdab5b8fdcf54b9efe1ebb5af04bc12f?utm_campaign=google_jobs_apply&amp;utm_source=google_jobs_apply&amp;utm_medium=organic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"https://jobtoday.com/es/trabajo/limpiador-a-W45K9y"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https://jobtoday.com/es/trabajo/limpiador-a-W45K9y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AYUDANTE DE COCINA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"https://www.kitempleo.es/empleo/38140994/ayudante-cocina-madrid-ym083-madrid/?utm_campaign=google_jobs_apply&amp;utm_source=google_jobs_apply&amp;utm_medium=organic"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https://www.kitempleo.es/empleo/38140994/ayudante-cocina-madrid-ym083-madrid/?utm_campaign=google_jobs_apply&amp;utm_source=google_jobs_apply&amp;utm_medium=organic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"https://www.randstad.es/candidatos/ofertas-empleo/oferta/mozo-almacen-madrid-madrid-2667078/?utm_campaign=google_jobs_apply&amp;utm_source=google_jobs_apply&amp;utm_medium=organic"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https://www.randstad.es/candidatos/ofertas-empleo/oferta/mozo-almacen-madrid-madrid-2667078/?utm_campaign=google_jobs_apply&amp;utm_source=google_jobs_apply&amp;utm_medium=organic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"https://es.trabajo.org/oferta-1189-20221108-386449d289cef7f97ad1b7b22b27b0e8?utm_campaign=google_jobs_apply&amp;utm_source=google_jobs_apply&amp;utm_medium=organic"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https://es.trabajo.org/oferta-1189-20221108-386449d289cef7f97ad1b7b22b27b0e8?utm_campaign=google_jobs_apply&amp;utm_source=google_jobs_apply&amp;utm_medium=organic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  <w:bookmarkStart w:id="0" w:name="_GoBack"/>
      <w:bookmarkEnd w:id="0"/>
    </w:p>
    <w:p>
      <w:pPr>
        <w:rPr>
          <w:b/>
          <w:bCs/>
        </w:rPr>
      </w:pPr>
      <w:r>
        <w:rPr>
          <w:b/>
          <w:bCs/>
        </w:rPr>
        <w:t>CELADOR/A:</w:t>
      </w:r>
    </w:p>
    <w:p>
      <w:pPr>
        <w:rPr>
          <w:rFonts w:hint="default"/>
        </w:rPr>
      </w:pPr>
      <w:r>
        <w:t xml:space="preserve">Enlace: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"https://es.trabajo.org/oferta-1189-20221107-638eae1204b6f0fad0d50fb7e35f26c1?utm_campaign=google_jobs_apply&amp;utm_source=google_jobs_apply&amp;utm_medium=organic"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https://es.trabajo.org/oferta-1189-20221107-638eae1204b6f0fad0d50fb7e35f26c1?utm_campaign=google_jobs_apply&amp;utm_source=google_jobs_apply&amp;utm_medium=organic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/>
    <w:p/>
    <w:p/>
    <w:p/>
    <w:p/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A45126"/>
    <w:rsid w:val="5EA4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2022-11-08T17:18:00Z</dcterms:created>
  <dc:creator>Equipo3</dc:creator>
  <cp:lastModifiedBy>Equipo3</cp:lastModifiedBy>
  <dcterms:modified xsi:type="dcterms:W3CDTF">2022-11-08T17:50:11Z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3082-11.2.0.11380</vt:lpwstr>
  </property>
  <property fmtid="{D5CDD505-2E9C-101B-9397-08002B2CF9AE}" pid="3" name="ICV">
    <vt:lpwstr>BFCF4DC77CCB4F4CA807112B2A2E2274</vt:lpwstr>
  </property>
</Properties>
</file>