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28"/>
          <w:szCs w:val="28"/>
          <w:lang w:val="es-ES"/>
        </w:rPr>
        <w:t>5/11</w:t>
      </w:r>
      <w:r>
        <w:rPr>
          <w:b/>
          <w:bCs/>
          <w:color w:val="FF0000"/>
          <w:sz w:val="28"/>
          <w:szCs w:val="28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"https://es.trabajo.org/oferta-1189-20221103-40f4ceaeea37492bb8019dd477e5fb4a?utm_campaign=google_jobs_apply&amp;utm_source=google_jobs_apply&amp;utm_medium=organic"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https://es.trabajo.org/oferta-1189-20221103-40f4ceaeea37492bb8019dd477e5fb4a?utm_campaign=google_jobs_apply&amp;utm_source=google_jobs_apply&amp;utm_medium=organic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"https://es.trabajo.org/oferta-860-20221105-fa559141374ae95ecc21dae561d6e362?utm_campaign=google_jobs_apply&amp;utm_source=google_jobs_apply&amp;utm_medium=organic"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https://es.trabajo.org/oferta-860-20221105-fa559141374ae95ecc21dae561d6e362?utm_campaign=google_jobs_apply&amp;utm_source=google_jobs_apply&amp;utm_medium=organic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"https://www.interdomicilio.com/ofertas-empleo/cuidadores-ancianos/por-horas/madrid/cuidador-externo-mayores-mirasierra-09022022/?utm_campaign=google_jobs_apply&amp;utm_source=google_jobs_apply&amp;utm_medium=organic"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https://www.interdomicilio.com/ofertas-empleo/cuidadores-ancianos/por-horas/madrid/cuidador-externo-mayores-mirasierra-09022022/?utm_campaign=google_jobs_apply&amp;utm_source=google_jobs_apply&amp;utm_medium=organic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ind w:left="110" w:hanging="110" w:hangingChars="50"/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"https://es.trabajo.org/oferta-443-20221103-556b7a3c752e29b8d510bd442ab5a674?utm_campaign=google_jobs_apply&amp;utm_source=google_jobs_apply&amp;utm_medium=organic"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https://es.trabajo.org/oferta-443-20221103-556b7a3c752e29b8d510bd442ab5a674?utm_campaign=google_jobs_apply&amp;utm_source=google_jobs_apply&amp;utm_medium=organic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ind w:left="110" w:hanging="110" w:hangingChars="50"/>
        <w:rPr>
          <w:rFonts w:hint="default"/>
          <w:lang w:val="es-ES"/>
        </w:rPr>
      </w:pPr>
    </w:p>
    <w:p>
      <w:pPr>
        <w:ind w:left="110" w:hanging="110" w:hangingChars="50"/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"https://es.indeed.com/viewjob?jk=9a8ad5bfee91441d&amp;prevUrl=https%3A%2F%2Fes.indeed.com%2Fm%2Fjobs%3Fq%3DPalex%2BMedical%252C%2BS.a%26l%3DAlcobendas%252C%2BMadrid&amp;from=serp&amp;from=mobRdr&amp;utm_source=%2Fm%2F&amp;utm_medium=redir&amp;utm_campaign=dt"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https://es.indeed.com/viewjob?jk=9a8ad5bfee91441d&amp;prevUrl=https%3A%2F%2Fes.indeed.com%2Fm%2Fjobs%3Fq%3DPalex%2BMedical%252C%2BS.a%26l%3DAlcobendas%252C%2BMadrid&amp;from=serp&amp;from=mobRdr&amp;utm_source=%2Fm%2F&amp;utm_medium=redir&amp;utm_campaign=dt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"https://es.bebee.com/job/20221104-421c5a4656bf1d44149cc9e6b425d0b5?utm_campaign=google_jobs_apply&amp;utm_source=google_jobs_apply&amp;utm_medium=organic"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https://es.bebee.com/job/20221104-421c5a4656bf1d44149cc9e6b425d0b5?utm_campaign=google_jobs_apply&amp;utm_source=google_jobs_apply&amp;utm_medium=organic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"https://es.trabajo.org/oferta-1189-20221104-5cbf5c7954b4dd9e4a5171094123abac?utm_campaign=google_jobs_apply&amp;utm_source=google_jobs_apply&amp;utm_medium=organic"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https://es.trabajo.org/oferta-1189-20221104-5cbf5c7954b4dd9e4a5171094123abac?utm_campaign=google_jobs_apply&amp;utm_source=google_jobs_apply&amp;utm_medium=organic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"https://jobtoday.com/es/trabajo/preparador-a-de-pedidos-WB7my6"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https://jobtoday.com/es/trabajo/preparador-a-de-pedidos-WB7my6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"https://jobtoday.com/es/trabajo/preparador-a-de-pedidos-WB7my6"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https://jobtoday.com/es/trabajo/preparador-a-de-pedidos-WB7my6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"https://www.cornerjob.com/es/trabajo/repartidor-madrid-indefinido-tiempo-parcial-paseo-de-la-habana-ofoMgySYQX0J?utm_campaign=google_jobs_apply&amp;utm_source=google_jobs_apply&amp;utm_medium=organic"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https://www.cornerjob.com/es/trabajo/repartidor-madrid-indefinido-tiempo-parcial-paseo-de-la-habana-ofoMgySYQX0J?utm_campaign=google_jobs_apply&amp;utm_source=google_jobs_apply&amp;utm_medium=organic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"https://ofertasdetrabajoenmadrid.com/ofertas-de-trabajo/conserjes-sin-necesidad-de-experiencia/?utm_campaign=google_jobs_apply&amp;utm_source=google_jobs_apply&amp;utm_medium=organic"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https://ofertasdetrabajoenmadrid.com/ofertas-de-trabajo/conserjes-sin-necesidad-de-experiencia/?utm_campaign=google_jobs_apply&amp;utm_source=google_jobs_apply&amp;utm_medium=organic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"https://empleo.elcorteingles.es/ECI/job/Madrid-Ayudante-de-Cocina-MD-28013/856071501/?utm_campaign=google_jobs_apply&amp;utm_source=google_jobs_apply&amp;utm_medium=organic"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https://empleo.elcorteingles.es/ECI/job/Madrid-Ayudante-de-Cocina-MD-28013/856071501/?utm_campaign=google_jobs_apply&amp;utm_source=google_jobs_apply&amp;utm_medium=organic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"https://www.randstad.es/candidatos/ofertas-empleo/oferta/mozo-almacen-madrid-madrid-2667078/?utm_campaign=google_jobs_apply&amp;utm_source=google_jobs_apply&amp;utm_medium=organic"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https://www.randstad.es/candidatos/ofertas-empleo/oferta/mozo-almacen-madrid-madrid-2667078/?utm_campaign=google_jobs_apply&amp;utm_source=google_jobs_apply&amp;utm_medium=organic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"https://www.turijobs.com/ofertas-trabajo-madrid/auxiliar-administrativo-a-20-horas-semanales-of224846?utm_campaign=google_jobs_apply&amp;utm_source=google_jobs_apply&amp;utm_medium=organic"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https://www.turijobs.com/ofertas-trabajo-madrid/auxiliar-administrativo-a-20-horas-semanales-of224846?utm_campaign=google_jobs_apply&amp;utm_source=google_jobs_apply&amp;utm_medium=organic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CELADOR/A:</w:t>
      </w:r>
    </w:p>
    <w:p>
      <w:pPr>
        <w:rPr>
          <w:rFonts w:hint="default"/>
        </w:rPr>
      </w:pPr>
      <w:r>
        <w:t xml:space="preserve">Enlace: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"https://es.trabajo.org/oferta-860-20221103-a4b7d7358e697e3006aa6f234332195f?utm_campaign=google_jobs_apply&amp;utm_source=google_jobs_apply&amp;utm_medium=organic"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https://es.trabajo.org/oferta-860-20221103-a4b7d7358e697e3006aa6f234332195f?utm_campaign=google_jobs_apply&amp;utm_source=google_jobs_apply&amp;utm_medium=organic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bookmarkStart w:id="0" w:name="_GoBack"/>
      <w:bookmarkEnd w:id="0"/>
    </w:p>
    <w:p/>
    <w:p/>
    <w:p/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81A31"/>
    <w:rsid w:val="7D58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2022-11-05T11:07:00Z</dcterms:created>
  <dc:creator>Equipo3</dc:creator>
  <cp:lastModifiedBy>Equipo3</cp:lastModifiedBy>
  <dcterms:modified xsi:type="dcterms:W3CDTF">2022-11-05T11:36:48Z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3082-11.2.0.11380</vt:lpwstr>
  </property>
  <property fmtid="{D5CDD505-2E9C-101B-9397-08002B2CF9AE}" pid="3" name="ICV">
    <vt:lpwstr>3BEFB84FEEDB4978BFA075BE58CC5696</vt:lpwstr>
  </property>
</Properties>
</file>