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16</w:t>
      </w:r>
      <w:r>
        <w:rPr>
          <w:b/>
          <w:bCs/>
          <w:color w:val="FF0000"/>
          <w:sz w:val="32"/>
          <w:szCs w:val="32"/>
        </w:rPr>
        <w:t>/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11</w:t>
      </w:r>
      <w:r>
        <w:rPr>
          <w:b/>
          <w:bCs/>
          <w:color w:val="FF0000"/>
          <w:sz w:val="32"/>
          <w:szCs w:val="32"/>
        </w:rPr>
        <w:t>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"https://es.trabajo.org/oferta-1189-20221115-f9882282a83172d3acd7ec765b106247?utm_campaign=google_jobs_apply&amp;utm_source=google_jobs_apply&amp;utm_medium=organic"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https://es.trabajo.org/oferta-1189-20221115-f9882282a83172d3acd7ec765b106247?utm_campaign=google_jobs_apply&amp;utm_source=google_jobs_apply&amp;utm_medium=organic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LIMPIEZA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"https://www.infojobs.net/madrid/operario-limpieza-traslado-vehiculos/of-i644d73b8904bff816151fe9fd2dc55?applicationOrigin=search-new%7Celement%7E46354347154&amp;searchId=46354347154&amp;page=1&amp;sortBy=RELEVANCE"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https://www.infojobs.net/madrid/operario-limpieza-traslado-vehiculos/of-i644d73b8904bff816151fe9fd2dc55?applicationOrigin=search-new%7Celement%7E46354347154&amp;searchId=46354347154&amp;page=1&amp;sortBy=RELEVANCE</w:t>
      </w:r>
      <w:r>
        <w:rPr>
          <w:rFonts w:hint="default"/>
          <w:lang w:val="es-ES"/>
        </w:rPr>
        <w:fldChar w:fldCharType="end"/>
      </w:r>
      <w:bookmarkStart w:id="0" w:name="_GoBack"/>
      <w:bookmarkEnd w:id="0"/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"https://www.infojobs.net/madrid/operario-limpieza-turno-noche/of-ic2c7958fdc47df845c004b37fbc268?applicationOrigin=search-new%7Celement%7E46237679188&amp;searchId=46237679188&amp;page=1&amp;sortBy=RELEVANCE"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"https://www.infojobs.net/madrid/limpiador/of-ib45da5691b468f93cb2db5812e062a?applicationOrigin=search-new%7Celement%7E44566958440%7Cversion%7Erefactor_listing&amp;searchId=44566958440&amp;page=1&amp;sortBy=RELEVANCE"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Fonts w:hint="default"/>
          <w:lang w:val="es-ES"/>
        </w:rPr>
        <w:fldChar w:fldCharType="end"/>
      </w:r>
      <w:r>
        <w:rPr>
          <w:b/>
          <w:bCs/>
        </w:rPr>
        <w:t>AYUDANTE DE COCINA / CAMARERO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"https://www.infojobs.net/madrid/ayudante-cocina./of-if9127214344c60a974e3cd806d73dc?applicationOrigin=search-new%7Celement%7E46354342762&amp;searchId=46354342762&amp;page=1&amp;sortBy=RELEVANCE"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https://www.infojobs.net/madrid/ayudante-cocina./of-if9127214344c60a974e3cd806d73dc?applicationOrigin=search-new%7Celement%7E46354342762&amp;searchId=46354342762&amp;page=1&amp;sortBy=RELEVANCE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  <w:lang w:val="es-ES"/>
        </w:rPr>
      </w:pPr>
      <w:r>
        <w:rPr>
          <w:lang w:val="en-US"/>
        </w:rPr>
        <w:t>Enlac</w:t>
      </w:r>
      <w:r>
        <w:rPr>
          <w:rFonts w:hint="default"/>
          <w:lang w:val="es-ES"/>
        </w:rPr>
        <w:t xml:space="preserve">e: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"https://www.infojobs.net/madrid/camarero-camarera-piso-zona-sur-madrid/of-i5a3fade5ab46ff98d4306f33d775b3?applicationOrigin=search-new%7Celement%7E46354331846&amp;searchId=46354331846&amp;page=1&amp;sortBy=RELEVANCE"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https://www.infojobs.net/madrid/camarero-camarera-piso-zona-sur-madrid/of-i5a3fade5ab46ff98d4306f33d775b3?applicationOrigin=search-new%7Celement%7E46354331846&amp;searchId=46354331846&amp;page=1&amp;sortBy=RELEVANCE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"https://www.infojobs.net/madrid/camarero-barra/of-ib082be774f4f1a987fab5c59fbd34d?applicationOrigin=search-new%7Celement%7E46354337902&amp;searchId=46354337902&amp;page=1&amp;sortBy=RELEVANCE"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https://www.infojobs.net/madrid/camarero-barra/of-ib082be774f4f1a987fab5c59fbd34d?applicationOrigin=search-new%7Celement%7E46354337902&amp;searchId=46354337902&amp;page=1&amp;sortBy=RELEVANCE</w:t>
      </w:r>
      <w:r>
        <w:rPr>
          <w:rFonts w:hint="default"/>
          <w:lang w:val="es-ES"/>
        </w:rPr>
        <w:fldChar w:fldCharType="end"/>
      </w:r>
    </w:p>
    <w:p>
      <w:r>
        <w:rPr>
          <w:b/>
          <w:bCs/>
        </w:rPr>
        <w:t>PREPARADOR DE PEDIDOS Y REPONEDORES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"https://www.infojobs.net/alcala-de-henares/preparador-pedidos-h-m-x-alcala-henares./of-ic0ff8dce3d44c0a1689191d0251516?applicationOrigin=search-new%7Celement%7E46354326636&amp;searchId=46354326636&amp;page=1&amp;sortBy=RELEVANCE"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https://www.infojobs.net/alcala-de-henares/preparador-pedidos-h-m-x-alcala-henares./of-ic0ff8dce3d44c0a1689191d0251516?applicationOrigin=search-new%7Celement%7E46354326636&amp;searchId=46354326636&amp;page=1&amp;sortBy=RELEVANCE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REPARTIDOR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"https://www.infojobs.net/getafe/repartidor-goiko-getafe-jornada-parcial/of-i38d95cb21f433faa96ee6094054cf0?applicationOrigin=search-new%7Celement%7E46354320316&amp;searchId=46354320316&amp;page=1&amp;sortBy=RELEVANCE"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https://www.infojobs.net/getafe/repartidor-goiko-getafe-jornada-parcial/of-i38d95cb21f433faa96ee6094054cf0?applicationOrigin=search-new%7Celement%7E46354320316&amp;searchId=46354320316&amp;page=1&amp;sortBy=RELEVANCE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"https://www.infojobs.net/madrid/conserje-edificio/of-i2877629e19438893cc118504be1e3f?applicationOrigin=search-new%7Celement%7E46354316038&amp;searchId=46354316038&amp;page=1&amp;sortBy=RELEVANCE"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https://www.infojobs.net/madrid/conserje-edificio/of-i2877629e19438893cc118504be1e3f?applicationOrigin=search-new%7Celement%7E46354316038&amp;searchId=46354316038&amp;page=1&amp;sortBy=RELEVANCE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"https://www.infojobs.net/madrid/10-conserjes-ayuntamiento-madrid/of-idd489bff4e4774b455be084a9a8d3d?applicationOrigin=search-new%7Celement%7E44948120370&amp;searchId=44948120370&amp;page=1&amp;sortBy=RELEVANCE"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  <w:r>
        <w:rPr>
          <w:b/>
          <w:bCs/>
        </w:rPr>
        <w:t>MOZO DE ALMACÉN/CARRETILLERO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"https://www.infojobs.net/madrid/mozo-almacen-para-bloque-logistico-madrid/of-if31096ad6d4515a4e32e4b282801da?applicationOrigin=search-new%7Celement%7E46354312164&amp;searchId=46354312164&amp;page=1&amp;sortBy=RELEVANCE"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https://www.infojobs.net/madrid/mozo-almacen-para-bloque-logistico-madrid/of-if31096ad6d4515a4e32e4b282801da?applicationOrigin=search-new%7Celement%7E46354312164&amp;searchId=46354312164&amp;page=1&amp;sortBy=RELEVANCE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"https://www.infojobs.net/madrid/auxiliar-administrativo-sector-bancario/of-i1d6aea5f6e45cd87b4c61825a5617b?applicationOrigin=search-new%7Celement%7E46354307558&amp;searchId=46354307558&amp;page=1&amp;sortBy=RELEVANCE"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https://www.infojobs.net/madrid/auxiliar-administrativo-sector-bancario/of-i1d6aea5f6e45cd87b4c61825a5617b?applicationOrigin=search-new%7Celement%7E46354307558&amp;searchId=46354307558&amp;page=1&amp;sortBy=RELEVANCE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s-ES"/>
        </w:rPr>
      </w:pP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"https://www.infojobs.net/san-fernando-de-henares/auxiliar-administrativo/of-i4759927af6408b9c384e2584ac1278?applicationOrigin=search-new%7Celement%7E44676417216&amp;searchId=44676417216&amp;page=1&amp;sortBy=RELEVANCE"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</w:p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-144145</wp:posOffset>
          </wp:positionV>
          <wp:extent cx="596900" cy="562610"/>
          <wp:effectExtent l="0" t="0" r="12700" b="1270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900" cy="5626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4331335</wp:posOffset>
          </wp:positionH>
          <wp:positionV relativeFrom="paragraph">
            <wp:posOffset>35560</wp:posOffset>
          </wp:positionV>
          <wp:extent cx="1090930" cy="438150"/>
          <wp:effectExtent l="0" t="0" r="6350" b="3810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0930" cy="4381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CA7"/>
    <w:rsid w:val="00011869"/>
    <w:rsid w:val="000623EB"/>
    <w:rsid w:val="00156BE0"/>
    <w:rsid w:val="00162616"/>
    <w:rsid w:val="002C3A71"/>
    <w:rsid w:val="0030039A"/>
    <w:rsid w:val="00346B64"/>
    <w:rsid w:val="0037013D"/>
    <w:rsid w:val="003C556E"/>
    <w:rsid w:val="004145A0"/>
    <w:rsid w:val="0043443D"/>
    <w:rsid w:val="00567800"/>
    <w:rsid w:val="00616129"/>
    <w:rsid w:val="00643E29"/>
    <w:rsid w:val="00730304"/>
    <w:rsid w:val="00835CA7"/>
    <w:rsid w:val="00930434"/>
    <w:rsid w:val="00963FD1"/>
    <w:rsid w:val="00A21894"/>
    <w:rsid w:val="00AC35B2"/>
    <w:rsid w:val="00B9704A"/>
    <w:rsid w:val="00E37CB0"/>
    <w:rsid w:val="00F0029A"/>
    <w:rsid w:val="00FA4478"/>
    <w:rsid w:val="01DB72EF"/>
    <w:rsid w:val="01E403BB"/>
    <w:rsid w:val="029A290A"/>
    <w:rsid w:val="02EA06AE"/>
    <w:rsid w:val="033958C9"/>
    <w:rsid w:val="03AA1ED5"/>
    <w:rsid w:val="03CF3A69"/>
    <w:rsid w:val="03E94F3F"/>
    <w:rsid w:val="04A46363"/>
    <w:rsid w:val="05FD49C4"/>
    <w:rsid w:val="06D33271"/>
    <w:rsid w:val="0AA82F3C"/>
    <w:rsid w:val="0AEA769E"/>
    <w:rsid w:val="0D57189A"/>
    <w:rsid w:val="0F872C55"/>
    <w:rsid w:val="108D4EC8"/>
    <w:rsid w:val="10A047C3"/>
    <w:rsid w:val="12565356"/>
    <w:rsid w:val="12851EC3"/>
    <w:rsid w:val="13020FBD"/>
    <w:rsid w:val="164E6A70"/>
    <w:rsid w:val="169422DE"/>
    <w:rsid w:val="16B849F9"/>
    <w:rsid w:val="17C90FAF"/>
    <w:rsid w:val="183B6828"/>
    <w:rsid w:val="187D5541"/>
    <w:rsid w:val="198743B9"/>
    <w:rsid w:val="1D953629"/>
    <w:rsid w:val="1F397586"/>
    <w:rsid w:val="22711F95"/>
    <w:rsid w:val="227D321A"/>
    <w:rsid w:val="237F61C6"/>
    <w:rsid w:val="24743F2C"/>
    <w:rsid w:val="24EA5581"/>
    <w:rsid w:val="25FA2770"/>
    <w:rsid w:val="263E38BF"/>
    <w:rsid w:val="268B2156"/>
    <w:rsid w:val="268F5C20"/>
    <w:rsid w:val="26D62EDE"/>
    <w:rsid w:val="27083E74"/>
    <w:rsid w:val="277A5F92"/>
    <w:rsid w:val="2862097D"/>
    <w:rsid w:val="2883042D"/>
    <w:rsid w:val="294D52E3"/>
    <w:rsid w:val="2A193266"/>
    <w:rsid w:val="2AC71BE6"/>
    <w:rsid w:val="2BD15761"/>
    <w:rsid w:val="2C815F3C"/>
    <w:rsid w:val="2CD421F7"/>
    <w:rsid w:val="2D6336F4"/>
    <w:rsid w:val="2DAA1519"/>
    <w:rsid w:val="2F791F73"/>
    <w:rsid w:val="2F964B0B"/>
    <w:rsid w:val="30305789"/>
    <w:rsid w:val="30C31F80"/>
    <w:rsid w:val="30CC63EF"/>
    <w:rsid w:val="321B3A5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8E723D"/>
    <w:rsid w:val="44AE7C8E"/>
    <w:rsid w:val="48B933CD"/>
    <w:rsid w:val="49274BB7"/>
    <w:rsid w:val="4A8F50CA"/>
    <w:rsid w:val="4B6D2F19"/>
    <w:rsid w:val="4CFE6B3F"/>
    <w:rsid w:val="4D7B39CA"/>
    <w:rsid w:val="502358D0"/>
    <w:rsid w:val="505F382C"/>
    <w:rsid w:val="50C435EA"/>
    <w:rsid w:val="50E4699D"/>
    <w:rsid w:val="51920B52"/>
    <w:rsid w:val="53DA05CC"/>
    <w:rsid w:val="54A15008"/>
    <w:rsid w:val="54AE69B3"/>
    <w:rsid w:val="554D5B54"/>
    <w:rsid w:val="56254D91"/>
    <w:rsid w:val="5A830944"/>
    <w:rsid w:val="5AA257F1"/>
    <w:rsid w:val="5B7159BB"/>
    <w:rsid w:val="5CBA34C7"/>
    <w:rsid w:val="5D827643"/>
    <w:rsid w:val="5FB12C32"/>
    <w:rsid w:val="618F4215"/>
    <w:rsid w:val="622A34BA"/>
    <w:rsid w:val="653D5F06"/>
    <w:rsid w:val="655E3BAA"/>
    <w:rsid w:val="672336D3"/>
    <w:rsid w:val="695577F9"/>
    <w:rsid w:val="6A5C61DA"/>
    <w:rsid w:val="6B873D35"/>
    <w:rsid w:val="6CDC0947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666797C"/>
    <w:rsid w:val="76A30663"/>
    <w:rsid w:val="77642B72"/>
    <w:rsid w:val="77C83C25"/>
    <w:rsid w:val="78C82C5D"/>
    <w:rsid w:val="79827FFE"/>
    <w:rsid w:val="7A17132D"/>
    <w:rsid w:val="7C48281C"/>
    <w:rsid w:val="7D0E2CFF"/>
    <w:rsid w:val="7E852A6D"/>
    <w:rsid w:val="7EFD34F5"/>
    <w:rsid w:val="7F830340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paragraph" w:styleId="2">
    <w:name w:val="heading 1"/>
    <w:next w:val="1"/>
    <w:qFormat/>
    <w:uiPriority w:val="9"/>
    <w:pPr>
      <w:spacing w:beforeAutospacing="1" w:afterAutospacing="1"/>
      <w:outlineLvl w:val="0"/>
    </w:pPr>
    <w:rPr>
      <w:rFonts w:hint="eastAsia" w:ascii="SimSun" w:hAnsi="SimSun" w:eastAsia="SimSun" w:cs="Times New Roman"/>
      <w:b/>
      <w:bCs/>
      <w:kern w:val="32"/>
      <w:sz w:val="48"/>
      <w:szCs w:val="48"/>
      <w:lang w:val="en-US" w:eastAsia="zh-CN" w:bidi="ar-SA"/>
    </w:rPr>
  </w:style>
  <w:style w:type="paragraph" w:styleId="3">
    <w:name w:val="heading 3"/>
    <w:next w:val="1"/>
    <w:semiHidden/>
    <w:unhideWhenUsed/>
    <w:qFormat/>
    <w:uiPriority w:val="9"/>
    <w:pPr>
      <w:spacing w:beforeAutospacing="1" w:afterAutospacing="1"/>
      <w:outlineLvl w:val="2"/>
    </w:pPr>
    <w:rPr>
      <w:rFonts w:hint="eastAsia" w:ascii="SimSun" w:hAnsi="SimSun" w:eastAsia="SimSun" w:cs="Times New Roman"/>
      <w:b/>
      <w:bCs/>
      <w:sz w:val="26"/>
      <w:szCs w:val="26"/>
      <w:lang w:val="en-US" w:eastAsia="zh-CN" w:bidi="ar-SA"/>
    </w:rPr>
  </w:style>
  <w:style w:type="paragraph" w:styleId="4">
    <w:name w:val="heading 5"/>
    <w:next w:val="1"/>
    <w:semiHidden/>
    <w:unhideWhenUsed/>
    <w:qFormat/>
    <w:uiPriority w:val="9"/>
    <w:pPr>
      <w:spacing w:beforeAutospacing="1" w:afterAutospacing="1"/>
      <w:outlineLvl w:val="4"/>
    </w:pPr>
    <w:rPr>
      <w:rFonts w:hint="eastAsia" w:ascii="SimSun" w:hAnsi="SimSun" w:eastAsia="SimSun" w:cs="Times New Roman"/>
      <w:b/>
      <w:bCs/>
      <w:i/>
      <w:iCs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styleId="8">
    <w:name w:val="Strong"/>
    <w:basedOn w:val="5"/>
    <w:qFormat/>
    <w:uiPriority w:val="22"/>
    <w:rPr>
      <w:b/>
      <w:bCs/>
    </w:rPr>
  </w:style>
  <w:style w:type="paragraph" w:styleId="9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paragraph" w:styleId="10">
    <w:name w:val="Normal (Web)"/>
    <w:semiHidden/>
    <w:unhideWhenUsed/>
    <w:qFormat/>
    <w:uiPriority w:val="99"/>
    <w:pPr>
      <w:spacing w:beforeAutospacing="1" w:afterAutospacing="1"/>
    </w:pPr>
    <w:rPr>
      <w:rFonts w:ascii="Times New Roman" w:hAnsi="Times New Roman" w:eastAsia="SimSun" w:cs="Times New Roman"/>
      <w:sz w:val="24"/>
      <w:szCs w:val="24"/>
      <w:lang w:val="en-US" w:eastAsia="zh-CN" w:bidi="ar-SA"/>
    </w:rPr>
  </w:style>
  <w:style w:type="paragraph" w:styleId="11">
    <w:name w:val="foot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character" w:customStyle="1" w:styleId="12">
    <w:name w:val="Mención sin resolver1"/>
    <w:basedOn w:val="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146</Words>
  <Characters>2967</Characters>
  <Lines>71</Lines>
  <Paragraphs>20</Paragraphs>
  <TotalTime>2</TotalTime>
  <ScaleCrop>false</ScaleCrop>
  <LinksUpToDate>false</LinksUpToDate>
  <CharactersWithSpaces>3087</CharactersWithSpaces>
  <Application>WPS Office_11.2.0.11380_F1E327BC-269C-435d-A152-05C5408002CA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2021-06-30T17:18:00Z</dcterms:created>
  <dc:creator>Usuario</dc:creator>
  <cp:lastModifiedBy>Alumno</cp:lastModifiedBy>
  <cp:lastPrinted>2021-06-30T17:18:00Z</cp:lastPrinted>
  <dcterms:modified xsi:type="dcterms:W3CDTF">2022-11-16T12:21:49Z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3082-11.2.0.11380</vt:lpwstr>
  </property>
  <property fmtid="{D5CDD505-2E9C-101B-9397-08002B2CF9AE}" pid="3" name="ICV">
    <vt:lpwstr>0DB5177E36854DC38E5DD2925A70F5B4</vt:lpwstr>
  </property>
</Properties>
</file>