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  <w:bookmarkStart w:id="0" w:name="_GoBack"/>
      <w:bookmarkEnd w:id="0"/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14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11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"https://es.trabajo.org/oferta-443-20221111-656ea84113ec690a31b2e48b2b6f143b?utm_campaign=google_jobs_apply&amp;utm_source=google_jobs_apply&amp;utm_medium=organic"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https://es.trabajo.org/oferta-443-20221111-656ea84113ec690a31b2e48b2b6f143b?utm_campaign=google_jobs_apply&amp;utm_source=google_jobs_apply&amp;utm_medium=organic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"https://www.infojobs.net/madrid/operario-limpieza-turno-noche/of-ic2c7958fdc47df845c004b37fbc268?applicationOrigin=search-new%7Celement%7E46237679188&amp;searchId=46237679188&amp;page=1&amp;sortBy=RELEVANCE"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https://www.infojobs.net/madrid/operario-limpieza-turno-noche/of-ic2c7958fdc47df845c004b37fbc268?applicationOrigin=search-new%7Celement%7E46237679188&amp;searchId=46237679188&amp;page=1&amp;sortBy=RELEVANCE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"https://www.infojobs.net/torrejon-de-ardoz/ayudante-cocina-torrejon-ardoz-jornada-parcial/of-i2a4dc90995465081cfa55f1120651e?applicationOrigin=search-new%7Celement%7E46315631844&amp;searchId=46315631844&amp;page=1&amp;sortBy=RELEVANCE"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https://www.infojobs.net/torrejon-de-ardoz/ayudante-cocina-torrejon-ardoz-jornada-parcial/of-i2a4dc90995465081cfa55f1120651e?applicationOrigin=search-new%7Celement%7E46315631844&amp;searchId=46315631844&amp;page=1&amp;sortBy=RELEVANCE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"https://www.infojobs.net/madrid/limpieza.-los-nogales-imperial-tt-suplencia/of-i493dca08a64d01a9f94c02e806ab65?applicationOrigin=search-new%7Celement%7E46315647080&amp;searchId=46315647080&amp;page=1&amp;sortBy=RELEVANCE"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https://www.infojobs.net/madrid/limpieza.-los-nogales-imperial-tt-suplencia/of-i493dca08a64d01a9f94c02e806ab65?applicationOrigin=search-new%7Celement%7E46315647080&amp;searchId=46315647080&amp;page=1&amp;sortBy=RELEVANCE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"https://www.infojobs.net/madrid/camarero/of-i3e9357e21a45769a7f1b98760e8d93?applicationOrigin=search-new%7Celement%7E46315652120&amp;searchId=46315652120&amp;page=1&amp;sortBy=RELEVANCE"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https://www.infojobs.net/madrid/camarero/of-i3e9357e21a45769a7f1b98760e8d93?applicationOrigin=search-new%7Celement%7E46315652120&amp;searchId=46315652120&amp;page=1&amp;sortBy=RELEVANCE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"https://www.infojobs.net/parla/preparadores-pedidos-h-m-x-parla/of-i046d74c444409193a5089e85c28fc1?applicationOrigin=search-new%7Celement%7E46315656918&amp;searchId=46315656918&amp;page=1&amp;sortBy=RELEVANCE"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https://www.infojobs.net/parla/preparadores-pedidos-h-m-x-parla/of-i046d74c444409193a5089e85c28fc1?applicationOrigin=search-new%7Celement%7E46315656918&amp;searchId=46315656918&amp;page=1&amp;sortBy=RELEVANCE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"https://www.infojobs.net/torrejon-de-ardoz/conductores-reparto-mensajeria-furgoneta.-campana-navidad/of-i5665d617774d6599ea43919dab8915?applicationOrigin=search-new%7Celement%7E46315666160&amp;searchId=46315666160&amp;page=1&amp;sortBy=RELEVANCE"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https://www.infojobs.net/torrejon-de-ardoz/conductores-reparto-mensajeria-furgoneta.-campana-navidad/of-i5665d617774d6599ea43919dab8915?applicationOrigin=search-new%7Celement%7E46315666160&amp;searchId=46315666160&amp;page=1&amp;sortBy=RELEVANCE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"https://www.infojobs.net/madrid/conserje-auxiliar-servicos-sustitucion-vacaciones-madrid/of-i86690654964469933a3137c39ab421?applicationOrigin=search-new%7Celement%7E46315671916&amp;searchId=46315671916&amp;page=1&amp;sortBy=RELEVANCE"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https://www.infojobs.net/madrid/conserje-auxiliar-servicos-sustitucion-vacaciones-madrid/of-i86690654964469933a3137c39ab421?applicationOrigin=search-new%7Celement%7E46315671916&amp;searchId=46315671916&amp;page=1&amp;sortBy=RELEVANCE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"https://www.infojobs.net/madrid/mozos-almacen-para-hotel-5*-madrid/of-id6eba2d7bf4a93a0b64ed2814becf4?applicationOrigin=search-new%7Celement%7E46315682820&amp;searchId=46315682820&amp;page=1&amp;sortBy=RELEVANCE"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https://www.infojobs.net/madrid/mozos-almacen-para-hotel-5*-madrid/of-id6eba2d7bf4a93a0b64ed2814becf4?applicationOrigin=search-new%7Celement%7E46315682820&amp;searchId=46315682820&amp;page=1&amp;sortBy=RELEVANCE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"https://www.infojobs.net/alcala-de-henares/auxiliar-administrativo/of-i667c5b73c14cebb4c67ff7c15c2d48?applicationOrigin=search-new%7Celement%7E46315696270&amp;searchId=46315696270&amp;page=1&amp;sortBy=RELEVANCE"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https://www.infojobs.net/alcala-de-henares/auxiliar-administrativo/of-i667c5b73c14cebb4c67ff7c15c2d48?applicationOrigin=search-new%7Celement%7E46315696270&amp;searchId=46315696270&amp;page=1&amp;sortBy=RELEVANCE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b/>
          <w:bCs/>
          <w:lang w:val="es-ES"/>
        </w:rPr>
        <w:t>CELADOR</w:t>
      </w:r>
      <w:r>
        <w:rPr>
          <w:b/>
          <w:bCs/>
        </w:rPr>
        <w:t>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"https://www.infojobs.net/pozuelo-de-alarcon/celador-quirofano/of-ib2cf5f18aa4d35a87c7cad69c9f4cd?applicationOrigin=search-new%7Celement%7E46315705440&amp;searchId=46315705440&amp;page=1&amp;sortBy=RELEVANCE"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https://www.infojobs.net/pozuelo-de-alarcon/celador-quirofano/of-ib2cf5f18aa4d35a87c7cad69c9f4cd?applicationOrigin=search-new%7Celement%7E46315705440&amp;searchId=46315705440&amp;page=1&amp;sortBy=RELEVANCE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146</Words>
  <Characters>2967</Characters>
  <Lines>71</Lines>
  <Paragraphs>20</Paragraphs>
  <TotalTime>6</TotalTime>
  <ScaleCrop>false</ScaleCrop>
  <LinksUpToDate>false</LinksUpToDate>
  <CharactersWithSpaces>3087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2022-11-14T08:34:12Z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0DB5177E36854DC38E5DD2925A70F5B4</vt:lpwstr>
  </property>
</Properties>
</file>