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  <w:r>
        <w:rPr>
          <w:b/>
          <w:bCs/>
          <w:color w:val="203864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28"/>
          <w:szCs w:val="28"/>
          <w:lang w:val="es-ES"/>
        </w:rPr>
        <w:t>31/10</w:t>
      </w:r>
      <w:r>
        <w:rPr>
          <w:b/>
          <w:bCs/>
          <w:color w:val="FF0000"/>
          <w:sz w:val="28"/>
          <w:szCs w:val="28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"https://es.trabajo.org/oferta-1189-20221030-1e47db44aa07bc548a826b9c3b00a10e?utm_campaign=google_jobs_apply&amp;utm_source=google_jobs_apply&amp;utm_medium=organic"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https://es.trabajo.org/oferta-1189-20221030-1e47db44aa07bc548a826b9c3b00a10e?utm_campaign=google_jobs_apply&amp;utm_source=google_jobs_apply&amp;utm_medium=organic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  <w:lang w:val="en-US"/>
        </w:rPr>
        <w:t>CUIDADO DE PERSONAS MAYORES: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"https://es.trabajo.org/oferta-1189-20221030-b98ae17cdab7c8098ecbc7b6c63e920b?utm_campaign=google_jobs_apply&amp;utm_source=google_jobs_apply&amp;utm_medium=organic"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https://es.trabajo.org/oferta-1189-20221030-b98ae17cdab7c8098ecbc7b6c63e920b?utm_campaign=google_jobs_apply&amp;utm_source=google_jobs_apply&amp;utm_medium=organic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ind w:left="110" w:hanging="110" w:hangingChars="50"/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"https://www.appjobs.com/es/madrid/sitly?utm_campaign=google_jobs_apply&amp;utm_source=google_jobs_apply&amp;utm_medium=organic"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https://www.appjobs.com/es/madrid/sitly?utm_campaign=google_jobs_apply&amp;utm_source=google_jobs_apply&amp;utm_medium=organic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"https://www.infojobs.net/madrid/operario-limpieza-temporal/of-i52e412bf494289a5b5bd6ca45fda4d?applicationOrigin=mahout-view-offer%7Cversion~ITEM_BASED%7Cengine~ITEM_BASED&amp;utm_campaign=google_jobs_apply&amp;utm_source=google_jobs_apply&amp;utm_medium=organic"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https://www.infojobs.net/madrid/operario-limpieza-temporal/of-i52e412bf494289a5b5bd6ca45fda4d?applicationOrigin=mahout-view-offer%7Cversion~ITEM_BASED%7Cengine~ITEM_BASED&amp;utm_campaign=google_jobs_apply&amp;utm_source=google_jobs_apply&amp;utm_medium=organic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"https://es.karier.co/job/camarera-de-pisos-servicios-extras-5-CePeDe-Aoy?utm_campaign=google_jobs_apply&amp;utm_source=google_jobs_apply&amp;utm_medium=organic"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https://es.karier.co/job/camarera-de-pisos-servicios-extras-5-CePeDe-Aoy?utm_campaign=google_jobs_apply&amp;utm_source=google_jobs_apply&amp;utm_medium=organic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"https://www.infojobs.net/madrid/camarero-barra-sala/of-i71556bb8214fd08aca4cc217a905ac?applicationOrigin=search-new&amp;page=1&amp;sortBy=RELEVANCE&amp;utm_campaign=google_jobs_apply&amp;utm_source=google_jobs_apply&amp;utm_medium=organic"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https://www.infojobs.net/madrid/camarero-barra-sala/of-i71556bb8214fd08aca4cc217a905ac?applicationOrigin=search-new&amp;page=1&amp;sortBy=RELEVANCE&amp;utm_campaign=google_jobs_apply&amp;utm_source=google_jobs_apply&amp;utm_medium=organic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r>
        <w:rPr>
          <w:b/>
          <w:bCs/>
        </w:rPr>
        <w:t>PREPARADOR DE PEDIDOS Y REPONEDORES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"https://es.trabajo.org/oferta-860-20221026-1fff71aa296d7f7e6094504d6a4678d1?utm_campaign=google_jobs_apply&amp;utm_source=google_jobs_apply&amp;utm_medium=organic"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https://es.trabajo.org/oferta-860-20221026-1fff71aa296d7f7e6094504d6a4678d1?utm_campaign=google_jobs_apply&amp;utm_source=google_jobs_apply&amp;utm_medium=organic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"https://www.randstad.es/candidatos/ofertas-empleo/oferta/preparador-pedidos-picker-madrid-madrid-2665514/?utm_campaign=google_jobs_apply&amp;utm_source=google_jobs_apply&amp;utm_medium=organic"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https://www.randstad.es/candidatos/ofertas-empleo/oferta/preparador-pedidos-picker-madrid-madrid-2665514/?utm_campaign=google_jobs_apply&amp;utm_source=google_jobs_apply&amp;utm_medium=organic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"https://www.infojobs.net/madrid/repartidor-con-experiencia-madrid/of-ieba9d665a442a3ab0937f29d1c15dc?utm_campaign=google_jobs_apply&amp;utm_source=google_jobs_apply&amp;utm_medium=organic"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https://www.infojobs.net/madrid/repartidor-con-experiencia-madrid/of-ieba9d665a442a3ab0937f29d1c15dc?utm_campaign=google_jobs_apply&amp;utm_source=google_jobs_apply&amp;utm_medium=organic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"https://www.infojobs.net/madrid/conserje-edificio/of-if6efd2fc1040d7943fed4c5de09b10?applicationOrigin=search-new&amp;page=1&amp;sortBy=RELEVANCE&amp;utm_campaign=google_jobs_apply&amp;utm_source=google_jobs_apply&amp;utm_medium=organic"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https://www.infojobs.net/madrid/conserje-edificio/of-if6efd2fc1040d7943fed4c5de09b10?applicationOrigin=search-new&amp;page=1&amp;sortBy=RELEVANCE&amp;utm_campaign=google_jobs_apply&amp;utm_source=google_jobs_apply&amp;utm_medium=organic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AYUDANTE DE COCINA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"https://es.trabajo.org/oferta-1189-20221030-0222ba705c6549fa59e2bff0e0ec0410?utm_campaign=google_jobs_apply&amp;utm_source=google_jobs_apply&amp;utm_medium=organic"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https://es.trabajo.org/oferta-1189-20221030-0222ba705c6549fa59e2bff0e0ec0410?utm_campaign=google_jobs_apply&amp;utm_source=google_jobs_apply&amp;utm_medium=organic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"https://www.infojobs.net/madrid/mozo-almacen-carretillero.-media-jornada./of-iec0d151f994d5b9b9395e6f81386a5?utm_campaign=google_jobs_apply&amp;utm_source=google_jobs_apply&amp;utm_medium=organic"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https://www.infojobs.net/madrid/mozo-almacen-carretillero.-media-jornada./of-iec0d151f994d5b9b9395e6f81386a5?utm_campaign=google_jobs_apply&amp;utm_source=google_jobs_apply&amp;utm_medium=organic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"https://www.infojobs.net/madrid/auxiliar-administrativo-recursos-humanos-interinidad/of-i0d2dbb844b4e26a62e1dffb3e3ed24?utm_campaign=google_jobs_apply&amp;utm_source=google_jobs_apply&amp;utm_medium=organic"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https://www.infojobs.net/madrid/auxiliar-administrativo-recursos-humanos-interinidad/of-i0d2dbb844b4e26a62e1dffb3e3ed24?utm_campaign=google_jobs_apply&amp;utm_source=google_jobs_apply&amp;utm_medium=organic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CELADOR/A:</w:t>
      </w:r>
    </w:p>
    <w:p>
      <w:pPr>
        <w:rPr>
          <w:rFonts w:hint="default"/>
        </w:rPr>
      </w:pPr>
      <w:r>
        <w:t xml:space="preserve">Enlace: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"https://www.infojobs.net/madrid/se-precisa-celador/of-i8cf2c539344dbc9eda398b01cc3653?utm_campaign=google_jobs_apply&amp;utm_source=google_jobs_apply&amp;utm_medium=organic"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https://www.infojobs.net/madrid/se-precisa-celador/of-i8cf2c539344dbc9eda398b01cc3653?utm_campaign=google_jobs_apply&amp;utm_source=google_jobs_apply&amp;utm_medium=organic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  <w:bookmarkStart w:id="0" w:name="_GoBack"/>
      <w:bookmarkEnd w:id="0"/>
    </w:p>
    <w:p/>
    <w:p/>
    <w:p/>
    <w:p/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94724"/>
    <w:rsid w:val="5EB9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171</TotalTime>
  <ScaleCrop>false</ScaleCrop>
  <LinksUpToDate>false</LinksUpToDate>
  <CharactersWithSpaces>0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2022-10-31T08:43:00Z</dcterms:created>
  <dc:creator>Equipo3</dc:creator>
  <cp:lastModifiedBy>Equipo3</cp:lastModifiedBy>
  <dcterms:modified xsi:type="dcterms:W3CDTF">2022-10-31T11:35:43Z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3082-11.2.0.11380</vt:lpwstr>
  </property>
  <property fmtid="{D5CDD505-2E9C-101B-9397-08002B2CF9AE}" pid="3" name="ICV">
    <vt:lpwstr>BEA17E08FA034F3FAC1EB292F46A3E91</vt:lpwstr>
  </property>
</Properties>
</file>