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14</w:t>
      </w:r>
      <w:r>
        <w:rPr>
          <w:b/>
          <w:bCs/>
          <w:color w:val="FF0000"/>
          <w:sz w:val="28"/>
          <w:szCs w:val="28"/>
        </w:rPr>
        <w:t>/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10</w:t>
      </w:r>
      <w:r>
        <w:rPr>
          <w:b/>
          <w:bCs/>
          <w:color w:val="FF0000"/>
          <w:sz w:val="28"/>
          <w:szCs w:val="28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"https://es.trabajo.org/oferta-1189-20221013-6c0e024e08ac5353189fdc40c8c3ca2c?utm_campaign=google_jobs_apply&amp;utm_source=google_jobs_apply&amp;utm_medium=organic"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https://es.trabajo.org/oferta-1189-20221013-6c0e024e08ac5353189fdc40c8c3ca2c?utm_campaign=google_jobs_apply&amp;utm_source=google_jobs_apply&amp;utm_medium=organic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"https://es.trabajo.org/oferta-860-20221014-b01f3b2980689471371ee195ad468c29?utm_campaign=google_jobs_apply&amp;utm_source=google_jobs_apply&amp;utm_medium=organic"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https://es.trabajo.org/oferta-860-20221014-b01f3b2980689471371ee195ad468c29?utm_campaign=google_jobs_apply&amp;utm_source=google_jobs_apply&amp;utm_medium=organic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"https://cuidadores.senniors.com/oferta/441/oferta-de-empleo-cuidadora-externa-mananas-en-madrid-zona-guzman-el-bueno/?utm_campaign=google_jobs_apply&amp;utm_source=google_jobs_apply&amp;utm_medium=organic"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https://cuidadores.senniors.com/oferta/441/oferta-de-empleo-cuidadora-externa-mananas-en-madrid-zona-guzman-el-bueno/?utm_campaign=google_jobs_apply&amp;utm_source=google_jobs_apply&amp;utm_medium=organic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"https://es.trabajo.org/oferta-1189-20221013-af432c71eac8710cdd59b9fa3f287169?utm_campaign=google_jobs_apply&amp;utm_source=google_jobs_apply&amp;utm_medium=organic"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https://es.trabajo.org/oferta-1189-20221013-af432c71eac8710cdd59b9fa3f287169?utm_campaign=google_jobs_apply&amp;utm_source=google_jobs_apply&amp;utm_medium=organic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"https://www.infojobs.net/madrid/responsable-servicios-limpieza-madrid/of-ice50e2af5040699a20309c79a4ace2?utm_campaign=google_jobs_apply&amp;utm_source=google_jobs_apply&amp;utm_medium=organic"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https://www.infojobs.net/madrid/responsable-servicios-limpieza-madrid/of-ice50e2af5040699a20309c79a4ace2?utm_campaign=google_jobs_apply&amp;utm_source=google_jobs_apply&amp;utm_medium=organic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"https://es.trabajo.org/oferta-1785-20221013-fc484281866b89c4eb8d5306690f48d1?utm_campaign=google_jobs_apply&amp;utm_source=google_jobs_apply&amp;utm_medium=organic"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https://es.trabajo.org/oferta-1785-20221013-fc484281866b89c4eb8d5306690f48d1?utm_campaign=google_jobs_apply&amp;utm_source=google_jobs_apply&amp;utm_medium=organic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"https://jobtoday.com/es/trabajo/camarero-a-de-barra-eApXxp"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https://jobtoday.com/es/trabajo/camarero-a-de-barra-eApXxp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"https://es.jobrapido.com/jobpreview/221246418?utm_campaign=google_jobs_apply&amp;utm_source=google_jobs_apply&amp;utm_medium=organic"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https://es.jobrapido.com/jobpreview/221246418?utm_campaign=google_jobs_apply&amp;utm_source=google_jobs_apply&amp;utm_medium=organic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"https://www.infojobs.net/madrid/reponedor-juguetes-estable-madrid/of-i088879ecdb4bb7ae2540b7bf1c5e1b?utm_campaign=google_jobs_apply&amp;utm_source=google_jobs_apply&amp;utm_medium=organic"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https://www.infojobs.net/madrid/reponedor-juguetes-estable-madrid/of-i088879ecdb4bb7ae2540b7bf1c5e1b?utm_campaign=google_jobs_apply&amp;utm_source=google_jobs_apply&amp;utm_medium=organic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"https://www.infojobs.net/madrid/repartidor-con-moto-empresa-125cc-madrid/of-ia61b43c74b444eb25b5881c2adec0a?utm_campaign=google_jobs_apply&amp;utm_source=google_jobs_apply&amp;utm_medium=organic"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https://www.infojobs.net/madrid/repartidor-con-moto-empresa-125cc-madrid/of-ia61b43c74b444eb25b5881c2adec0a?utm_campaign=google_jobs_apply&amp;utm_source=google_jobs_apply&amp;utm_medium=organic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"https://www.infojobs.net/madrid/conserje/of-i7477beadeb41ac8a569c6023811218?utm_campaign=google_jobs_apply&amp;utm_source=google_jobs_apply&amp;utm_medium=organic"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https://www.infojobs.net/madrid/conserje/of-i7477beadeb41ac8a569c6023811218?utm_campaign=google_jobs_apply&amp;utm_source=google_jobs_apply&amp;utm_medium=organic</w:t>
      </w:r>
      <w:r>
        <w:rPr>
          <w:rFonts w:hint="default"/>
        </w:rPr>
        <w:fldChar w:fldCharType="end"/>
      </w:r>
    </w:p>
    <w:p/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"https://www.infojobs.net/madrid/ayudante-cocina-mercado-san-miguel/of-i90050a023b49768b2e4bdcefa6726a?utm_campaign=google_jobs_apply&amp;utm_source=google_jobs_apply&amp;utm_medium=organic"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https://www.infojobs.net/madrid/ayudante-cocina-mercado-san-miguel/of-i90050a023b49768b2e4bdcefa6726a?utm_campaign=google_jobs_apply&amp;utm_source=google_jobs_apply&amp;utm_medium=organic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/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"https://www.infojobs.net/madrid/mozo-almacen-empaquetador-san-fernando-henares/of-i4bdde525764502af53f7792c404fb6?utm_campaign=google_jobs_apply&amp;utm_source=google_jobs_apply&amp;utm_medium=organic"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https://www.infojobs.net/madrid/mozo-almacen-empaquetador-san-fernando-henares/of-i4bdde525764502af53f7792c404fb6?utm_campaign=google_jobs_apply&amp;utm_source=google_jobs_apply&amp;utm_medium=organic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"https://www.infojobs.net/madrid/auxiliar-administrativo-zona-villaverde-alto/of-i6a3028b924480db93e45b619a6a6f0?utm_campaign=google_jobs_apply&amp;utm_source=google_jobs_apply&amp;utm_medium=organic"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https://www.infojobs.net/madrid/auxiliar-administrativo-zona-villaverde-alto/of-i6a3028b924480db93e45b619a6a6f0?utm_campaign=google_jobs_apply&amp;utm_source=google_jobs_apply&amp;utm_medium=organic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CELADOR/A:</w:t>
      </w:r>
    </w:p>
    <w:p>
      <w:pPr>
        <w:rPr>
          <w:rFonts w:hint="default"/>
        </w:rPr>
      </w:pPr>
      <w:r>
        <w:t xml:space="preserve">Enlace: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"https://www.kitempleo.es/empleo/35840203/xff-140-celador-ciempozuelos-madrid/?utm_campaign=google_jobs_apply&amp;utm_source=google_jobs_apply&amp;utm_medium=organic"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https://www.kitempleo.es/empleo/35840203/xff-140-celador-ciempozuelos-madrid/?utm_campaign=google_jobs_apply&amp;utm_source=google_jobs_apply&amp;utm_medium=organic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bookmarkStart w:id="0" w:name="_GoBack"/>
      <w:bookmarkEnd w:id="0"/>
    </w:p>
    <w:p/>
    <w:p/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36E4C"/>
    <w:rsid w:val="2CB3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2022-10-14T10:05:00Z</dcterms:created>
  <dc:creator>Equipo3</dc:creator>
  <cp:lastModifiedBy>Equipo3</cp:lastModifiedBy>
  <dcterms:modified xsi:type="dcterms:W3CDTF">2022-10-14T10:23:36Z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3082-11.2.0.11341</vt:lpwstr>
  </property>
  <property fmtid="{D5CDD505-2E9C-101B-9397-08002B2CF9AE}" pid="3" name="ICV">
    <vt:lpwstr>943B53C3FC0F40E9967A50CFD31BCF64</vt:lpwstr>
  </property>
</Properties>
</file>