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  <w:sz w:val="24"/>
          <w:szCs w:val="24"/>
        </w:rPr>
      </w:pPr>
    </w:p>
    <w:p>
      <w:pPr>
        <w:jc w:val="center"/>
        <w:rPr>
          <w:b/>
          <w:bCs/>
          <w:color w:val="1F4E79" w:themeColor="accent5" w:themeShade="80"/>
          <w:sz w:val="24"/>
          <w:szCs w:val="24"/>
        </w:rPr>
      </w:pPr>
    </w:p>
    <w:p>
      <w:pPr>
        <w:jc w:val="center"/>
        <w:rPr>
          <w:b/>
          <w:bCs/>
          <w:color w:val="1F4E79" w:themeColor="accent5" w:themeShade="80"/>
          <w:sz w:val="24"/>
          <w:szCs w:val="24"/>
        </w:rPr>
      </w:pPr>
      <w:r>
        <w:rPr>
          <w:b/>
          <w:bCs/>
          <w:color w:val="1F4E79" w:themeColor="accent5" w:themeShade="80"/>
          <w:sz w:val="24"/>
          <w:szCs w:val="24"/>
        </w:rPr>
        <w:t>¡IMPULSA TU FUTURO!</w:t>
      </w:r>
    </w:p>
    <w:p>
      <w:pPr>
        <w:jc w:val="center"/>
        <w:rPr>
          <w:b/>
          <w:bCs/>
          <w:color w:val="FF0000"/>
          <w:sz w:val="32"/>
          <w:szCs w:val="32"/>
        </w:rPr>
      </w:pPr>
      <w:r>
        <w:rPr>
          <w:b/>
          <w:bCs/>
          <w:sz w:val="24"/>
          <w:szCs w:val="24"/>
        </w:rPr>
        <w:t xml:space="preserve">OFERTAS DE EMPLEO DEL DÍA: </w:t>
      </w:r>
      <w:r>
        <w:rPr>
          <w:rFonts w:hint="default"/>
          <w:b/>
          <w:bCs/>
          <w:color w:val="FF0000"/>
          <w:sz w:val="32"/>
          <w:szCs w:val="32"/>
          <w:lang w:val="es-ES"/>
        </w:rPr>
        <w:t>21</w:t>
      </w:r>
      <w:r>
        <w:rPr>
          <w:b/>
          <w:bCs/>
          <w:color w:val="FF0000"/>
          <w:sz w:val="32"/>
          <w:szCs w:val="32"/>
        </w:rPr>
        <w:t>/0</w:t>
      </w:r>
      <w:r>
        <w:rPr>
          <w:rFonts w:hint="default"/>
          <w:b/>
          <w:bCs/>
          <w:color w:val="FF0000"/>
          <w:sz w:val="32"/>
          <w:szCs w:val="32"/>
          <w:lang w:val="es-ES"/>
        </w:rPr>
        <w:t>9</w:t>
      </w:r>
      <w:r>
        <w:rPr>
          <w:b/>
          <w:bCs/>
          <w:color w:val="FF0000"/>
          <w:sz w:val="32"/>
          <w:szCs w:val="32"/>
        </w:rPr>
        <w:t>/2022</w:t>
      </w:r>
    </w:p>
    <w:p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Recuerda: </w:t>
      </w:r>
    </w:p>
    <w:p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¡BUSCAR TRABAJO, ES UN TRABAJO!</w:t>
      </w:r>
    </w:p>
    <w:p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bCs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bCs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¡Un buen día para tod@s!</w:t>
      </w:r>
    </w:p>
    <w:p>
      <w:pPr>
        <w:jc w:val="both"/>
        <w:rPr>
          <w:sz w:val="24"/>
          <w:szCs w:val="24"/>
        </w:rPr>
      </w:pPr>
    </w:p>
    <w:p>
      <w:pPr>
        <w:rPr>
          <w:b/>
          <w:bCs/>
        </w:rPr>
      </w:pPr>
      <w:r>
        <w:rPr>
          <w:b/>
          <w:bCs/>
        </w:rPr>
        <w:t>CUIDADO DE MAYORES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"https://es.bebee.com/job/20220920-6229eff5bacf485b4257f88bb9edee13?utm_campaign=google_jobs_apply&amp;utm_source=google_jobs_apply&amp;utm_medium=organic" </w:instrText>
      </w:r>
      <w:r>
        <w:rPr>
          <w:rFonts w:hint="default"/>
          <w:lang w:val="en-US"/>
        </w:rPr>
        <w:fldChar w:fldCharType="separate"/>
      </w:r>
      <w:r>
        <w:rPr>
          <w:rStyle w:val="7"/>
          <w:rFonts w:hint="default"/>
          <w:lang w:val="en-US"/>
        </w:rPr>
        <w:t>https://es.bebee.com/job/20220920-6229eff5bacf485b4257f88bb9edee13?utm_campaign=google_jobs_apply&amp;utm_source=google_jobs_apply&amp;utm_medium=organic</w:t>
      </w:r>
      <w:r>
        <w:rPr>
          <w:rFonts w:hint="default"/>
          <w:lang w:val="en-US"/>
        </w:rPr>
        <w:fldChar w:fldCharType="end"/>
      </w:r>
    </w:p>
    <w:p>
      <w:pPr>
        <w:rPr>
          <w:b/>
          <w:bCs/>
        </w:rPr>
      </w:pPr>
      <w:bookmarkStart w:id="0" w:name="_GoBack"/>
      <w:bookmarkEnd w:id="0"/>
      <w:r>
        <w:rPr>
          <w:b/>
          <w:bCs/>
        </w:rPr>
        <w:t>LIMPIEZA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"https://www.infojobs.net/madrid/operario-limpieza-con-experiencia-para-trabajar-dias-sueltos/of-ic91d17ca72438384d8a5ec4660c834?applicationOrigin=search-new%7Celement%7E45745415234&amp;searchId=45745415234&amp;page=1&amp;sortBy=RELEVANCE"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https://www.infojobs.net/madrid/operario-limpieza-con-experiencia-para-trabajar-dias-sueltos/of-ic91d17ca72438384d8a5ec4660c834?applicationOrigin=search-new%7Celement%7E45745415234&amp;searchId=45745415234&amp;page=1&amp;sortBy=RELEVANCE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"https://www.infojobs.net/madrid/limpiador/of-ib45da5691b468f93cb2db5812e062a?applicationOrigin=search-new%7Celement%7E44566958440%7Cversion%7Erefactor_listing&amp;searchId=44566958440&amp;page=1&amp;sortBy=RELEVANCE"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Fonts w:hint="default"/>
          <w:lang w:val="es-ES"/>
        </w:rPr>
        <w:fldChar w:fldCharType="end"/>
      </w:r>
      <w:r>
        <w:rPr>
          <w:b/>
          <w:bCs/>
        </w:rPr>
        <w:t>AYUDANTE DE COCINA / CAMARERO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"https://www.infojobs.net/madrid/ayudante-cocina-media-jornada/of-i63412ceec54493beb7528632fc66b8?applicationOrigin=search-new%7Celement%7E45745424302&amp;searchId=45745424302&amp;page=1&amp;sortBy=RELEVANCE"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https://www.infojobs.net/madrid/ayudante-cocina-media-jornada/of-i63412ceec54493beb7528632fc66b8?applicationOrigin=search-new%7Celement%7E45745424302&amp;searchId=45745424302&amp;page=1&amp;sortBy=RELEVANCE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CAMARERA/O DE PISO</w:t>
      </w:r>
    </w:p>
    <w:p>
      <w:pPr>
        <w:rPr>
          <w:rFonts w:hint="default"/>
          <w:lang w:val="es-ES"/>
        </w:rPr>
      </w:pPr>
      <w:r>
        <w:rPr>
          <w:lang w:val="en-US"/>
        </w:rPr>
        <w:t>Enlace</w:t>
      </w:r>
      <w:r>
        <w:rPr>
          <w:rFonts w:hint="default"/>
          <w:lang w:val="es-ES"/>
        </w:rPr>
        <w:t xml:space="preserve">: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"https://www.infojobs.net/madrid/camarero-pisos-hotel-4*-madrid/of-i6861c511a74271a530e0e984750768?applicationOrigin=search-new%7Celement%7E45745427828&amp;searchId=45745427828&amp;page=1&amp;sortBy=RELEVANCE"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https://www.infojobs.net/madrid/camarero-pisos-hotel-4*-madrid/of-i6861c511a74271a530e0e984750768?applicationOrigin=search-new%7Celement%7E45745427828&amp;searchId=45745427828&amp;page=1&amp;sortBy=RELEVANCE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CAMARERA/O DE BARRA Y SALA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"https://www.infojobs.net/madrid/camarero-sala-barra/of-i4c6fbed60c4172bfb0f662decbc53e?applicationOrigin=search-new%7Celement%7E45716232254&amp;searchId=45716232254&amp;page=1&amp;sortBy=RELEVANCE"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https://www.infojobs.net/madrid/camarero-sala-barra/of-i4c6fbed60c4172bfb0f662decbc53e?applicationOrigin=search-new%7Celement%7E45716232254&amp;searchId=45716232254&amp;page=1&amp;sortBy=RELEVANCE</w:t>
      </w:r>
      <w:r>
        <w:rPr>
          <w:rFonts w:hint="default"/>
          <w:lang w:val="es-ES"/>
        </w:rPr>
        <w:fldChar w:fldCharType="end"/>
      </w:r>
    </w:p>
    <w:p>
      <w:r>
        <w:rPr>
          <w:b/>
          <w:bCs/>
        </w:rPr>
        <w:t>PREPARADOR DE PEDIDOS Y REPONEDORES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"https://www.infojobs.net/torrejon-de-ardoz/mozo-almacen-picking/of-i3de7e9624548e5a2efa06cd712c4c1?applicationOrigin=search-new%7Celement%7E44948113922&amp;searchId=44948113922&amp;page=1&amp;sortBy=RELEVANCE"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https://www.infojobs.net/torrejon-de-ardoz/mozo-almacen-picking/of-i3de7e9624548e5a2efa06cd712c4c1?applicationOrigin=search-new%7Celement%7E44948113922&amp;searchId=44948113922&amp;page=1&amp;sortBy=RELEVANCE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REPARTIDOR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"https://www.infojobs.net/getafe/repartidor-para-mercadona-online-getafe/of-i2dbb61299f4b0da2cf0500b970890b?applicationOrigin=search-new%7Celement%7E44948117022&amp;searchId=44948117022&amp;page=1&amp;sortBy=RELEVANCE"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https://www.infojobs.net/getafe/repartidor-para-mercadona-online-getafe/of-i2dbb61299f4b0da2cf0500b970890b?applicationOrigin=search-new%7Celement%7E44948117022&amp;searchId=44948117022&amp;page=1&amp;sortBy=RELEVANCE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CONSERJE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"https://www.infojobs.net/leganes/conserje-mantenimiento-recepcion/of-i203f84de854cfea107bd276b77f32c?applicationOrigin=search-new%7Celement%7E45745448956&amp;searchId=45745448956&amp;page=1&amp;sortBy=RELEVANCE"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https://www.infojobs.net/leganes/conserje-mantenimiento-recepcion/of-i203f84de854cfea107bd276b77f32c?applicationOrigin=search-new%7Celement%7E45745448956&amp;searchId=45745448956&amp;page=1&amp;sortBy=RELEVANCE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"https://www.infojobs.net/madrid/10-conserjes-ayuntamiento-madrid/of-idd489bff4e4774b455be084a9a8d3d?applicationOrigin=search-new%7Celement%7E44948120370&amp;searchId=44948120370&amp;page=1&amp;sortBy=RELEVANCE"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Fonts w:hint="default"/>
          <w:lang w:val="en-US"/>
        </w:rPr>
        <w:fldChar w:fldCharType="end"/>
      </w:r>
      <w:r>
        <w:rPr>
          <w:b/>
          <w:bCs/>
        </w:rPr>
        <w:t>MOZO DE ALMACÉN/CARRETILLERO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"https://www.infojobs.net/rivas-vaciamadrid/mozo-almacen-40h-turno-tarde-15h-22h-rivas-vaciamadrid/of-i4f946162e247e1b34b685469d87f7c?applicationOrigin=search-new%7Celement%7E44948122742&amp;searchId=44948122742&amp;page=1&amp;sortBy=RELEVANCE"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Style w:val="7"/>
          <w:rFonts w:hint="default"/>
          <w:lang w:val="en-US"/>
        </w:rPr>
        <w:t>https://www.infojobs.net/rivas-vaciamadrid/mozo-almacen-40h-turno-tarde-15h-22h-rivas-vaciamadrid/of-i4f946162e247e1b34b685469d87f7c?applicationOrigin=search-new%7Celement%7E44948122742&amp;searchId=44948122742&amp;page=1&amp;sortBy=RELEVANCE</w:t>
      </w:r>
      <w:r>
        <w:rPr>
          <w:rFonts w:hint="default"/>
          <w:lang w:val="en-U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AUXILIAR ADMINISTRATIVO/A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"https://www.infojobs.net/madrid/auxiliar-administrativo-laboral/of-i30dce30091440ba4410976bc29bd7e?applicationOrigin=search-new%7Celement%7E44948125228&amp;searchId=44948125228&amp;page=1&amp;sortBy=RELEVANCE"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https://www.infojobs.net/madrid/auxiliar-administrativo-laboral/of-i30dce30091440ba4410976bc29bd7e?applicationOrigin=search-new%7Celement%7E44948125228&amp;searchId=44948125228&amp;page=1&amp;sortBy=RELEVANCE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rFonts w:hint="default"/>
          <w:lang w:val="es-ES"/>
        </w:rPr>
      </w:pPr>
    </w:p>
    <w:p>
      <w:pPr>
        <w:rPr>
          <w:rFonts w:hint="default"/>
          <w:lang w:val="en-US"/>
        </w:rPr>
      </w:pP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"https://www.infojobs.net/san-fernando-de-henares/auxiliar-administrativo/of-i4759927af6408b9c384e2584ac1278?applicationOrigin=search-new%7Celement%7E44676417216&amp;searchId=44676417216&amp;page=1&amp;sortBy=RELEVANCE"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Fonts w:hint="default"/>
          <w:lang w:val="en-US"/>
        </w:rPr>
        <w:fldChar w:fldCharType="end"/>
      </w:r>
    </w:p>
    <w:sectPr>
      <w:headerReference r:id="rId5" w:type="default"/>
      <w:pgSz w:w="11906" w:h="16838"/>
      <w:pgMar w:top="1417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w:rPr>
        <w:lang w:eastAsia="es-ES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47625</wp:posOffset>
          </wp:positionH>
          <wp:positionV relativeFrom="paragraph">
            <wp:posOffset>-416560</wp:posOffset>
          </wp:positionV>
          <wp:extent cx="885825" cy="835025"/>
          <wp:effectExtent l="0" t="0" r="9525" b="3175"/>
          <wp:wrapNone/>
          <wp:docPr id="74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Picture 7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835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lang w:eastAsia="es-E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3371850</wp:posOffset>
          </wp:positionH>
          <wp:positionV relativeFrom="paragraph">
            <wp:posOffset>-353060</wp:posOffset>
          </wp:positionV>
          <wp:extent cx="1920875" cy="771525"/>
          <wp:effectExtent l="0" t="0" r="3175" b="9525"/>
          <wp:wrapNone/>
          <wp:docPr id="75" name="Picture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" name="Picture 75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087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08"/>
  <w:hyphenationZone w:val="425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5CA7"/>
    <w:rsid w:val="00011869"/>
    <w:rsid w:val="000623EB"/>
    <w:rsid w:val="00156BE0"/>
    <w:rsid w:val="00162616"/>
    <w:rsid w:val="002C3A71"/>
    <w:rsid w:val="0030039A"/>
    <w:rsid w:val="00346B64"/>
    <w:rsid w:val="0037013D"/>
    <w:rsid w:val="003C556E"/>
    <w:rsid w:val="004145A0"/>
    <w:rsid w:val="0043443D"/>
    <w:rsid w:val="00567800"/>
    <w:rsid w:val="00616129"/>
    <w:rsid w:val="00643E29"/>
    <w:rsid w:val="00730304"/>
    <w:rsid w:val="00835CA7"/>
    <w:rsid w:val="00930434"/>
    <w:rsid w:val="00963FD1"/>
    <w:rsid w:val="00A21894"/>
    <w:rsid w:val="00AC35B2"/>
    <w:rsid w:val="00B9704A"/>
    <w:rsid w:val="00E37CB0"/>
    <w:rsid w:val="00F0029A"/>
    <w:rsid w:val="00FA4478"/>
    <w:rsid w:val="01DB72EF"/>
    <w:rsid w:val="01E403BB"/>
    <w:rsid w:val="029A290A"/>
    <w:rsid w:val="02EA06AE"/>
    <w:rsid w:val="033958C9"/>
    <w:rsid w:val="03AA1ED5"/>
    <w:rsid w:val="03CF3A69"/>
    <w:rsid w:val="03E94F3F"/>
    <w:rsid w:val="04A46363"/>
    <w:rsid w:val="05FD49C4"/>
    <w:rsid w:val="06D33271"/>
    <w:rsid w:val="0AA82F3C"/>
    <w:rsid w:val="0AEA769E"/>
    <w:rsid w:val="0D57189A"/>
    <w:rsid w:val="0EE64FE1"/>
    <w:rsid w:val="0F872C55"/>
    <w:rsid w:val="108D4EC8"/>
    <w:rsid w:val="10A047C3"/>
    <w:rsid w:val="12851EC3"/>
    <w:rsid w:val="13020FBD"/>
    <w:rsid w:val="164E6A70"/>
    <w:rsid w:val="169422DE"/>
    <w:rsid w:val="16B849F9"/>
    <w:rsid w:val="17C90FAF"/>
    <w:rsid w:val="183B6828"/>
    <w:rsid w:val="187D5541"/>
    <w:rsid w:val="198743B9"/>
    <w:rsid w:val="1D953629"/>
    <w:rsid w:val="1F397586"/>
    <w:rsid w:val="22711F95"/>
    <w:rsid w:val="227D321A"/>
    <w:rsid w:val="237F61C6"/>
    <w:rsid w:val="24743F2C"/>
    <w:rsid w:val="24EA5581"/>
    <w:rsid w:val="263E38BF"/>
    <w:rsid w:val="268B2156"/>
    <w:rsid w:val="268F5C20"/>
    <w:rsid w:val="26D62EDE"/>
    <w:rsid w:val="277A5F92"/>
    <w:rsid w:val="27E36A5D"/>
    <w:rsid w:val="2862097D"/>
    <w:rsid w:val="2883042D"/>
    <w:rsid w:val="294D52E3"/>
    <w:rsid w:val="2A193266"/>
    <w:rsid w:val="2BD15761"/>
    <w:rsid w:val="2C815F3C"/>
    <w:rsid w:val="2CD421F7"/>
    <w:rsid w:val="2D6336F4"/>
    <w:rsid w:val="2DAA1519"/>
    <w:rsid w:val="2F791F73"/>
    <w:rsid w:val="30305789"/>
    <w:rsid w:val="30CC63EF"/>
    <w:rsid w:val="321B3A5F"/>
    <w:rsid w:val="327F5FBA"/>
    <w:rsid w:val="345E0D90"/>
    <w:rsid w:val="36627EC9"/>
    <w:rsid w:val="36A63AB2"/>
    <w:rsid w:val="370111BB"/>
    <w:rsid w:val="37306688"/>
    <w:rsid w:val="3899227C"/>
    <w:rsid w:val="3BF6494B"/>
    <w:rsid w:val="3E1B5AE2"/>
    <w:rsid w:val="426C21AE"/>
    <w:rsid w:val="42954697"/>
    <w:rsid w:val="44AE7C8E"/>
    <w:rsid w:val="48B933CD"/>
    <w:rsid w:val="49274BB7"/>
    <w:rsid w:val="4A8F50CA"/>
    <w:rsid w:val="4B6D2F19"/>
    <w:rsid w:val="4CFE6B3F"/>
    <w:rsid w:val="4D7B39CA"/>
    <w:rsid w:val="502358D0"/>
    <w:rsid w:val="505F382C"/>
    <w:rsid w:val="50C435EA"/>
    <w:rsid w:val="50E4699D"/>
    <w:rsid w:val="51920B52"/>
    <w:rsid w:val="53DA05CC"/>
    <w:rsid w:val="54A15008"/>
    <w:rsid w:val="54AE69B3"/>
    <w:rsid w:val="554D5B54"/>
    <w:rsid w:val="56254D91"/>
    <w:rsid w:val="56A83241"/>
    <w:rsid w:val="5A830944"/>
    <w:rsid w:val="5AA257F1"/>
    <w:rsid w:val="5D827643"/>
    <w:rsid w:val="5FB12C32"/>
    <w:rsid w:val="618F4215"/>
    <w:rsid w:val="622A34BA"/>
    <w:rsid w:val="653D5F06"/>
    <w:rsid w:val="655E3BAA"/>
    <w:rsid w:val="672336D3"/>
    <w:rsid w:val="695577F9"/>
    <w:rsid w:val="6A5C61DA"/>
    <w:rsid w:val="6B873D35"/>
    <w:rsid w:val="6CDC0947"/>
    <w:rsid w:val="6D1B6329"/>
    <w:rsid w:val="6E2F4DF6"/>
    <w:rsid w:val="6E90483B"/>
    <w:rsid w:val="6E915C41"/>
    <w:rsid w:val="6F1E4405"/>
    <w:rsid w:val="71A02533"/>
    <w:rsid w:val="720D5F61"/>
    <w:rsid w:val="749803EE"/>
    <w:rsid w:val="74A36CEC"/>
    <w:rsid w:val="75756159"/>
    <w:rsid w:val="75981C01"/>
    <w:rsid w:val="7666797C"/>
    <w:rsid w:val="76A30663"/>
    <w:rsid w:val="77642B72"/>
    <w:rsid w:val="77C83C25"/>
    <w:rsid w:val="78C82C5D"/>
    <w:rsid w:val="79827FFE"/>
    <w:rsid w:val="7A17132D"/>
    <w:rsid w:val="7C48281C"/>
    <w:rsid w:val="7D0E2CFF"/>
    <w:rsid w:val="7E852A6D"/>
    <w:rsid w:val="7EFD34F5"/>
    <w:rsid w:val="7F830340"/>
    <w:rsid w:val="7FDC2623"/>
    <w:rsid w:val="7FFD7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s-ES" w:eastAsia="en-US" w:bidi="ar-SA"/>
    </w:rPr>
  </w:style>
  <w:style w:type="paragraph" w:styleId="2">
    <w:name w:val="heading 1"/>
    <w:next w:val="1"/>
    <w:qFormat/>
    <w:uiPriority w:val="9"/>
    <w:pPr>
      <w:spacing w:beforeAutospacing="1" w:afterAutospacing="1"/>
      <w:outlineLvl w:val="0"/>
    </w:pPr>
    <w:rPr>
      <w:rFonts w:hint="eastAsia" w:ascii="SimSun" w:hAnsi="SimSun" w:eastAsia="SimSun" w:cs="Times New Roman"/>
      <w:b/>
      <w:bCs/>
      <w:kern w:val="32"/>
      <w:sz w:val="48"/>
      <w:szCs w:val="48"/>
      <w:lang w:val="en-US" w:eastAsia="zh-CN" w:bidi="ar-SA"/>
    </w:rPr>
  </w:style>
  <w:style w:type="paragraph" w:styleId="3">
    <w:name w:val="heading 3"/>
    <w:next w:val="1"/>
    <w:semiHidden/>
    <w:unhideWhenUsed/>
    <w:qFormat/>
    <w:uiPriority w:val="9"/>
    <w:pPr>
      <w:spacing w:beforeAutospacing="1" w:afterAutospacing="1"/>
      <w:outlineLvl w:val="2"/>
    </w:pPr>
    <w:rPr>
      <w:rFonts w:hint="eastAsia" w:ascii="SimSun" w:hAnsi="SimSun" w:eastAsia="SimSun" w:cs="Times New Roman"/>
      <w:b/>
      <w:bCs/>
      <w:sz w:val="26"/>
      <w:szCs w:val="26"/>
      <w:lang w:val="en-US" w:eastAsia="zh-CN" w:bidi="ar-SA"/>
    </w:rPr>
  </w:style>
  <w:style w:type="paragraph" w:styleId="4">
    <w:name w:val="heading 5"/>
    <w:next w:val="1"/>
    <w:semiHidden/>
    <w:unhideWhenUsed/>
    <w:qFormat/>
    <w:uiPriority w:val="9"/>
    <w:pPr>
      <w:spacing w:beforeAutospacing="1" w:afterAutospacing="1"/>
      <w:outlineLvl w:val="4"/>
    </w:pPr>
    <w:rPr>
      <w:rFonts w:hint="eastAsia" w:ascii="SimSun" w:hAnsi="SimSun" w:eastAsia="SimSun" w:cs="Times New Roman"/>
      <w:b/>
      <w:bCs/>
      <w:i/>
      <w:iCs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5"/>
    <w:unhideWhenUsed/>
    <w:qFormat/>
    <w:uiPriority w:val="99"/>
    <w:rPr>
      <w:color w:val="0000FF"/>
      <w:u w:val="single"/>
    </w:rPr>
  </w:style>
  <w:style w:type="character" w:styleId="8">
    <w:name w:val="Strong"/>
    <w:basedOn w:val="5"/>
    <w:qFormat/>
    <w:uiPriority w:val="22"/>
    <w:rPr>
      <w:b/>
      <w:bCs/>
    </w:rPr>
  </w:style>
  <w:style w:type="paragraph" w:styleId="9">
    <w:name w:val="header"/>
    <w:basedOn w:val="1"/>
    <w:unhideWhenUsed/>
    <w:qFormat/>
    <w:uiPriority w:val="99"/>
    <w:pPr>
      <w:tabs>
        <w:tab w:val="center" w:pos="4153"/>
        <w:tab w:val="right" w:pos="8306"/>
      </w:tabs>
    </w:pPr>
  </w:style>
  <w:style w:type="paragraph" w:styleId="10">
    <w:name w:val="Normal (Web)"/>
    <w:semiHidden/>
    <w:unhideWhenUsed/>
    <w:qFormat/>
    <w:uiPriority w:val="99"/>
    <w:pPr>
      <w:spacing w:beforeAutospacing="1" w:afterAutospacing="1"/>
    </w:pPr>
    <w:rPr>
      <w:rFonts w:ascii="Times New Roman" w:hAnsi="Times New Roman" w:eastAsia="SimSun" w:cs="Times New Roman"/>
      <w:sz w:val="24"/>
      <w:szCs w:val="24"/>
      <w:lang w:val="en-US" w:eastAsia="zh-CN" w:bidi="ar-SA"/>
    </w:rPr>
  </w:style>
  <w:style w:type="paragraph" w:styleId="11">
    <w:name w:val="footer"/>
    <w:basedOn w:val="1"/>
    <w:unhideWhenUsed/>
    <w:qFormat/>
    <w:uiPriority w:val="99"/>
    <w:pPr>
      <w:tabs>
        <w:tab w:val="center" w:pos="4153"/>
        <w:tab w:val="right" w:pos="8306"/>
      </w:tabs>
    </w:pPr>
  </w:style>
  <w:style w:type="character" w:customStyle="1" w:styleId="12">
    <w:name w:val="Mención sin resolver1"/>
    <w:basedOn w:val="5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">
    <w:name w:val="Unresolved Mention"/>
    <w:basedOn w:val="5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1555</Words>
  <Characters>8556</Characters>
  <Lines>71</Lines>
  <Paragraphs>20</Paragraphs>
  <TotalTime>256</TotalTime>
  <ScaleCrop>false</ScaleCrop>
  <LinksUpToDate>false</LinksUpToDate>
  <CharactersWithSpaces>10091</CharactersWithSpaces>
  <Application>WPS Office_11.2.0.11306_F1E327BC-269C-435d-A152-05C5408002CA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2021-06-30T17:18:00Z</dcterms:created>
  <dc:creator>Usuario</dc:creator>
  <cp:lastModifiedBy>Alumno</cp:lastModifiedBy>
  <cp:lastPrinted>2021-06-30T17:18:00Z</cp:lastPrinted>
  <dcterms:modified xsi:type="dcterms:W3CDTF">2022-09-21T07:30:52Z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3082-11.2.0.11306</vt:lpwstr>
  </property>
  <property fmtid="{D5CDD505-2E9C-101B-9397-08002B2CF9AE}" pid="3" name="ICV">
    <vt:lpwstr>0DB5177E36854DC38E5DD2925A70F5B4</vt:lpwstr>
  </property>
</Properties>
</file>