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bCs/>
          <w:sz w:val="24"/>
          <w:szCs w:val="24"/>
        </w:rPr>
      </w:pPr>
    </w:p>
    <w:p>
      <w:pPr>
        <w:jc w:val="center"/>
        <w:rPr>
          <w:b/>
          <w:bCs/>
          <w:color w:val="1F4E79" w:themeColor="accent5" w:themeShade="80"/>
          <w:sz w:val="24"/>
          <w:szCs w:val="24"/>
        </w:rPr>
      </w:pPr>
    </w:p>
    <w:p>
      <w:pPr>
        <w:jc w:val="center"/>
        <w:rPr>
          <w:b/>
          <w:bCs/>
          <w:color w:val="1F4E79" w:themeColor="accent5" w:themeShade="80"/>
          <w:sz w:val="24"/>
          <w:szCs w:val="24"/>
        </w:rPr>
      </w:pPr>
      <w:r>
        <w:rPr>
          <w:b/>
          <w:bCs/>
          <w:color w:val="1F4E79" w:themeColor="accent5" w:themeShade="80"/>
          <w:sz w:val="24"/>
          <w:szCs w:val="24"/>
        </w:rPr>
        <w:t>¡IMPULSA TU FUTURO!</w:t>
      </w:r>
    </w:p>
    <w:p>
      <w:pPr>
        <w:jc w:val="center"/>
        <w:rPr>
          <w:b/>
          <w:bCs/>
          <w:color w:val="FF0000"/>
          <w:sz w:val="32"/>
          <w:szCs w:val="32"/>
        </w:rPr>
      </w:pPr>
      <w:r>
        <w:rPr>
          <w:b/>
          <w:bCs/>
          <w:sz w:val="24"/>
          <w:szCs w:val="24"/>
        </w:rPr>
        <w:t xml:space="preserve">OFERTAS DE EMPLEO DEL DÍA: </w:t>
      </w:r>
      <w:r>
        <w:rPr>
          <w:rFonts w:hint="default"/>
          <w:b/>
          <w:bCs/>
          <w:color w:val="FF0000"/>
          <w:sz w:val="32"/>
          <w:szCs w:val="32"/>
          <w:lang w:val="es-ES"/>
        </w:rPr>
        <w:t>22</w:t>
      </w:r>
      <w:r>
        <w:rPr>
          <w:b/>
          <w:bCs/>
          <w:color w:val="FF0000"/>
          <w:sz w:val="32"/>
          <w:szCs w:val="32"/>
        </w:rPr>
        <w:t>/0</w:t>
      </w:r>
      <w:r>
        <w:rPr>
          <w:rFonts w:hint="default"/>
          <w:b/>
          <w:bCs/>
          <w:color w:val="FF0000"/>
          <w:sz w:val="32"/>
          <w:szCs w:val="32"/>
          <w:lang w:val="es-ES"/>
        </w:rPr>
        <w:t>8</w:t>
      </w:r>
      <w:r>
        <w:rPr>
          <w:b/>
          <w:bCs/>
          <w:color w:val="FF0000"/>
          <w:sz w:val="32"/>
          <w:szCs w:val="32"/>
        </w:rPr>
        <w:t>/2022</w:t>
      </w:r>
    </w:p>
    <w:p>
      <w:pPr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 xml:space="preserve">Recuerda: </w:t>
      </w:r>
    </w:p>
    <w:p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¡BUSCAR TRABAJO, ES UN TRABAJO!</w:t>
      </w:r>
    </w:p>
    <w:p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Desde </w:t>
      </w:r>
      <w:r>
        <w:rPr>
          <w:b/>
          <w:bCs/>
          <w:sz w:val="24"/>
          <w:szCs w:val="24"/>
        </w:rPr>
        <w:t>¡Impulsa tu Futuro!</w:t>
      </w:r>
      <w:r>
        <w:rPr>
          <w:sz w:val="24"/>
          <w:szCs w:val="24"/>
        </w:rPr>
        <w:t xml:space="preserve"> a diario buscamos ofertas de empleo de los sectores más solicitados por nuestros/as usuarios/as. Por supuesto, no todas las ofertas se ajustan a tu perfil. Te enviamos enlaces </w:t>
      </w:r>
      <w:r>
        <w:rPr>
          <w:b/>
          <w:bCs/>
          <w:sz w:val="24"/>
          <w:szCs w:val="24"/>
        </w:rPr>
        <w:t>clasificados</w:t>
      </w:r>
      <w:r>
        <w:rPr>
          <w:sz w:val="24"/>
          <w:szCs w:val="24"/>
        </w:rPr>
        <w:t xml:space="preserve"> de ofertas del día o muy recientes. Cada usuario/a valora, de acuerdo su perfil, intereses y necesidades, a qué oferta aplicar. Además, lo podéis compartir con otras personas. Si no deseas seguir recibiendo esta información, por favor, nos lo haces saber. </w:t>
      </w:r>
    </w:p>
    <w:p>
      <w:pPr>
        <w:spacing w:after="0" w:line="240" w:lineRule="auto"/>
        <w:jc w:val="center"/>
        <w:rPr>
          <w:b/>
          <w:bCs/>
          <w:sz w:val="24"/>
          <w:szCs w:val="24"/>
        </w:rPr>
      </w:pPr>
    </w:p>
    <w:p>
      <w:pPr>
        <w:spacing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¡Un buen día para tod@s!</w:t>
      </w:r>
    </w:p>
    <w:p>
      <w:pPr>
        <w:jc w:val="both"/>
        <w:rPr>
          <w:sz w:val="24"/>
          <w:szCs w:val="24"/>
        </w:rPr>
      </w:pPr>
    </w:p>
    <w:p>
      <w:pPr>
        <w:rPr>
          <w:b/>
          <w:bCs/>
        </w:rPr>
      </w:pPr>
      <w:r>
        <w:rPr>
          <w:b/>
          <w:bCs/>
        </w:rPr>
        <w:t>CUIDADO DE MAYORES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"https://es.trabajo.org/oferta-443-20220821-34592bf6a8786639f4b662ff6ed95408?utm_campaign=google_jobs_apply&amp;utm_source=google_jobs_apply&amp;utm_medium=organic"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https://es.trabajo.org/oferta-443-20220821-34592bf6a8786639f4b662ff6ed95408?utm_campaign=google_jobs_apply&amp;utm_source=google_jobs_apply&amp;utm_medium=organic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LIMPIEZA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https://www.infojobs.net/madrid/operario-limpieza-alcobendas-39-horas-semana-19-1.30-tarde-cubrir-vacaciones-del-29-9-al-1-10/of-ie717034e104af594a53ea107a1642d?applicationOrigin=search-new%7Celement%7E45424936580&amp;searchId=45424936580&amp;page=1&amp;sortBy=RELEVANCE</w:t>
      </w:r>
    </w:p>
    <w:p>
      <w:pPr>
        <w:rPr>
          <w:b/>
          <w:bCs/>
        </w:rPr>
      </w:pP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"https://www.infojobs.net/madrid/limpiador/of-ib45da5691b468f93cb2db5812e062a?applicationOrigin=search-new%7Celement%7E44566958440%7Cversion%7Erefactor_listing&amp;searchId=44566958440&amp;page=1&amp;sortBy=RELEVANCE"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Fonts w:hint="default"/>
          <w:lang w:val="es-ES"/>
        </w:rPr>
        <w:fldChar w:fldCharType="end"/>
      </w:r>
      <w:r>
        <w:rPr>
          <w:b/>
          <w:bCs/>
        </w:rPr>
        <w:t>AYUDANTE DE COCINA / CAMARERO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"https://www.infojobs.net/madrid/ayudante-cocina/of-iaf1ef363a7418eb80311306ae44665?applicationOrigin=search-new%7Celement%7E45438697820&amp;searchId=45438697820&amp;page=1&amp;sortBy=RELEVANCE"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https://www.infojobs.net/madrid/ayudante-cocina/of-iaf1ef363a7418eb80311306ae44665?applicationOrigin=search-new%7Celement%7E45438697820&amp;searchId=45438697820&amp;page=1&amp;sortBy=RELEVANCE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CAMARERA/O DE PISO</w:t>
      </w:r>
    </w:p>
    <w:p>
      <w:pPr>
        <w:rPr>
          <w:rFonts w:hint="default"/>
          <w:lang w:val="es-ES"/>
        </w:rPr>
      </w:pPr>
      <w:r>
        <w:rPr>
          <w:lang w:val="en-US"/>
        </w:rPr>
        <w:t>Enlace</w:t>
      </w:r>
      <w:r>
        <w:rPr>
          <w:rFonts w:hint="default"/>
          <w:lang w:val="es-ES"/>
        </w:rPr>
        <w:t xml:space="preserve">: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"https://www.infojobs.net/madrid/camarera-pisos-supervision-hotel-madrid-centro/of-i9705b5821c438d8a7aa063da8e6fdd?applicationOrigin=search-new%7Celement%7E45438701544&amp;searchId=45438701544&amp;page=1&amp;sortBy=RELEVANCE"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https://www.infojobs.net/madrid/camarera-pisos-supervision-hotel-madrid-centro/of-i9705b5821c438d8a7aa063da8e6fdd?applicationOrigin=search-new%7Celement%7E45438701544&amp;searchId=45438701544&amp;page=1&amp;sortBy=RELEVANCE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CAMARERA/O DE BARRA Y SALA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"https://www.infojobs.net/alcorcon/camarero-barra/of-iafb356b4bc4f60a3f463cbe135d8d0?applicationOrigin=search-new%7Celement%7E45438712290&amp;searchId=45438712290&amp;page=1&amp;sortBy=RELEVANCE"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https://www.infojobs.net/alcorcon/camarero-barra/of-iafb356b4bc4f60a3f463cbe135d8d0?applicationOrigin=search-new%7Celement%7E45438712290&amp;searchId=45438712290&amp;page=1&amp;sortBy=RELEVANCE</w:t>
      </w:r>
      <w:r>
        <w:rPr>
          <w:rFonts w:hint="default"/>
          <w:lang w:val="es-ES"/>
        </w:rPr>
        <w:fldChar w:fldCharType="end"/>
      </w:r>
    </w:p>
    <w:p>
      <w:r>
        <w:rPr>
          <w:b/>
          <w:bCs/>
        </w:rPr>
        <w:t>PREPARADOR DE PEDIDOS Y REPONEDORES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"https://www.infojobs.net/alcobendas/preparador-pedidos/of-i29a12add374bacb7cb75742159b2a6?applicationOrigin=search-new%7Celement%7E45438723914&amp;searchId=45438723914&amp;page=1&amp;sortBy=RELEVANCE"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https://www.infojobs.net/alcobendas/preparador-pedidos/of-i29a12add374bacb7cb75742159b2a6?applicationOrigin=search-new%7Celement%7E45438723914&amp;searchId=45438723914&amp;page=1&amp;sortBy=RELEVANCE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REPARTIDOR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"https://www.infojobs.net/alcala-de-henares/repartidor-moto-alcala-henares-jornada-parcial-incentivos-moto-empresa/of-i6a4bcad6164ebfbb844be0af57797e?applicationOrigin=search-new%7Celement%7E44948117022&amp;searchId=44948117022&amp;page=1&amp;sortBy=RELEVANCE"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https://www.infojobs.net/alcala-de-henares/repartidor-moto-alcala-henares-jornada-parcial-incentivos-moto-empresa/of-i6a4bcad6164ebfbb844be0af57797e?applicationOrigin=search-new%7Celement%7E44948117022&amp;searchId=44948117022&amp;page=1&amp;sortBy=RELEVANCE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CONSERJE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"https://www.infojobs.net/madrid/conserje-edificio/of-iea95ac41fa4f5298dbd3c19b388e3e?applicationOrigin=search-new%7Celement%7E45438739528&amp;searchId=45438739528&amp;page=1&amp;sortBy=RELEVANCE" </w:instrText>
      </w:r>
      <w:r>
        <w:rPr>
          <w:rFonts w:hint="default"/>
          <w:lang w:val="en-US"/>
        </w:rPr>
        <w:fldChar w:fldCharType="separate"/>
      </w:r>
      <w:r>
        <w:rPr>
          <w:rStyle w:val="7"/>
          <w:rFonts w:hint="default"/>
          <w:lang w:val="en-US"/>
        </w:rPr>
        <w:t>https://www.infojobs.net/madrid/conserje-edificio/of-iea95ac41fa4f5298dbd3c19b388e3e?applicationOrigin=search-new%7Celement%7E45438739528&amp;searchId=45438739528&amp;page=1&amp;sortBy=RELEVANCE</w:t>
      </w:r>
      <w:r>
        <w:rPr>
          <w:rFonts w:hint="default"/>
          <w:lang w:val="en-US"/>
        </w:rPr>
        <w:fldChar w:fldCharType="end"/>
      </w:r>
    </w:p>
    <w:p>
      <w:pPr>
        <w:rPr>
          <w:b/>
          <w:bCs/>
        </w:rPr>
      </w:pP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"https://www.infojobs.net/madrid/10-conserjes-ayuntamiento-madrid/of-idd489bff4e4774b455be084a9a8d3d?applicationOrigin=search-new%7Celement%7E44948120370&amp;searchId=44948120370&amp;page=1&amp;sortBy=RELEVANCE" </w:instrText>
      </w:r>
      <w:r>
        <w:rPr>
          <w:rFonts w:hint="default"/>
          <w:lang w:val="en-US"/>
        </w:rPr>
        <w:fldChar w:fldCharType="separate"/>
      </w:r>
      <w:r>
        <w:rPr>
          <w:rFonts w:hint="default"/>
          <w:lang w:val="en-US"/>
        </w:rPr>
        <w:fldChar w:fldCharType="end"/>
      </w:r>
      <w:r>
        <w:rPr>
          <w:b/>
          <w:bCs/>
        </w:rPr>
        <w:t>MOZO DE ALMACÉN/CARRETILLERO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"https://www.infojobs.net/cobena/mozo-almacen-dias-sueltos/of-i2905221d1d401ba269cb067234e5d3?applicationOrigin=search-new%7Celement%7E44948122742&amp;searchId=44948122742&amp;page=1&amp;sortBy=RELEVANCE" </w:instrText>
      </w:r>
      <w:r>
        <w:rPr>
          <w:rFonts w:hint="default"/>
          <w:lang w:val="en-US"/>
        </w:rPr>
        <w:fldChar w:fldCharType="separate"/>
      </w:r>
      <w:r>
        <w:rPr>
          <w:rStyle w:val="7"/>
          <w:rFonts w:hint="default"/>
          <w:lang w:val="en-US"/>
        </w:rPr>
        <w:t>https://www.infojobs.net/cobena/mozo-almacen-dias-sueltos/of-i2905221d1d401ba269cb067234e5d3?applicationOrigin=search-new%7Celement%7E44948122742&amp;searchId=44948122742&amp;page=1&amp;sortBy=RELEVANCE</w:t>
      </w:r>
      <w:r>
        <w:rPr>
          <w:rFonts w:hint="default"/>
          <w:lang w:val="en-U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AUXILIAR ADMINISTRATIVO/A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"https://www.infojobs.net/madrid/auxiliar-administrativo-recepcion/of-i06e4e668d94037b53e56dc375a2b58?applicationOrigin=search-new%7Celement%7E44948125228&amp;searchId=44948125228&amp;page=1&amp;sortBy=RELEVANCE"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https://www.infojobs.net/madrid/auxiliar-administrativo-recepcion/of-i06e4e668d94037b53e56dc375a2b58?applicationOrigin=search-new%7Celement%7E44948125228&amp;searchId=44948125228&amp;page=1&amp;sortBy=RELEVANCE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rFonts w:hint="default"/>
          <w:lang w:val="es-ES"/>
        </w:rPr>
      </w:pPr>
      <w:bookmarkStart w:id="0" w:name="_GoBack"/>
      <w:bookmarkEnd w:id="0"/>
    </w:p>
    <w:p>
      <w:pPr>
        <w:rPr>
          <w:rFonts w:hint="default"/>
          <w:lang w:val="es-ES"/>
        </w:rPr>
      </w:pPr>
    </w:p>
    <w:p>
      <w:pPr>
        <w:rPr>
          <w:rFonts w:hint="default"/>
          <w:lang w:val="en-US"/>
        </w:rPr>
      </w:pP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"https://www.infojobs.net/san-fernando-de-henares/auxiliar-administrativo/of-i4759927af6408b9c384e2584ac1278?applicationOrigin=search-new%7Celement%7E44676417216&amp;searchId=44676417216&amp;page=1&amp;sortBy=RELEVANCE" </w:instrText>
      </w:r>
      <w:r>
        <w:rPr>
          <w:rFonts w:hint="default"/>
          <w:lang w:val="en-US"/>
        </w:rPr>
        <w:fldChar w:fldCharType="separate"/>
      </w:r>
      <w:r>
        <w:rPr>
          <w:rFonts w:hint="default"/>
          <w:lang w:val="en-US"/>
        </w:rPr>
        <w:fldChar w:fldCharType="end"/>
      </w:r>
    </w:p>
    <w:sectPr>
      <w:headerReference r:id="rId5" w:type="default"/>
      <w:pgSz w:w="11906" w:h="16838"/>
      <w:pgMar w:top="1417" w:right="1701" w:bottom="1417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  <w:r>
      <w:rPr>
        <w:lang w:eastAsia="es-ES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47625</wp:posOffset>
          </wp:positionH>
          <wp:positionV relativeFrom="paragraph">
            <wp:posOffset>-416560</wp:posOffset>
          </wp:positionV>
          <wp:extent cx="885825" cy="835025"/>
          <wp:effectExtent l="0" t="0" r="9525" b="3175"/>
          <wp:wrapNone/>
          <wp:docPr id="74" name="Picture 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" name="Picture 74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5825" cy="835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lang w:eastAsia="es-ES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3371850</wp:posOffset>
          </wp:positionH>
          <wp:positionV relativeFrom="paragraph">
            <wp:posOffset>-353060</wp:posOffset>
          </wp:positionV>
          <wp:extent cx="1920875" cy="771525"/>
          <wp:effectExtent l="0" t="0" r="3175" b="9525"/>
          <wp:wrapNone/>
          <wp:docPr id="75" name="Picture 7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" name="Picture 75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20875" cy="771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08"/>
  <w:hyphenationZone w:val="425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5CA7"/>
    <w:rsid w:val="00011869"/>
    <w:rsid w:val="000623EB"/>
    <w:rsid w:val="00156BE0"/>
    <w:rsid w:val="00162616"/>
    <w:rsid w:val="002C3A71"/>
    <w:rsid w:val="0030039A"/>
    <w:rsid w:val="00346B64"/>
    <w:rsid w:val="0037013D"/>
    <w:rsid w:val="003C556E"/>
    <w:rsid w:val="004145A0"/>
    <w:rsid w:val="0043443D"/>
    <w:rsid w:val="00567800"/>
    <w:rsid w:val="00616129"/>
    <w:rsid w:val="00643E29"/>
    <w:rsid w:val="00730304"/>
    <w:rsid w:val="00835CA7"/>
    <w:rsid w:val="00930434"/>
    <w:rsid w:val="00963FD1"/>
    <w:rsid w:val="00A21894"/>
    <w:rsid w:val="00AC35B2"/>
    <w:rsid w:val="00B9704A"/>
    <w:rsid w:val="00E37CB0"/>
    <w:rsid w:val="00F0029A"/>
    <w:rsid w:val="00FA4478"/>
    <w:rsid w:val="01DB72EF"/>
    <w:rsid w:val="01E403BB"/>
    <w:rsid w:val="029A290A"/>
    <w:rsid w:val="02EA06AE"/>
    <w:rsid w:val="033958C9"/>
    <w:rsid w:val="03AA1ED5"/>
    <w:rsid w:val="03E94F3F"/>
    <w:rsid w:val="04A46363"/>
    <w:rsid w:val="05FD49C4"/>
    <w:rsid w:val="06D33271"/>
    <w:rsid w:val="0AA82F3C"/>
    <w:rsid w:val="0AEA769E"/>
    <w:rsid w:val="0CF32576"/>
    <w:rsid w:val="0D57189A"/>
    <w:rsid w:val="0F872C55"/>
    <w:rsid w:val="108D4EC8"/>
    <w:rsid w:val="12851EC3"/>
    <w:rsid w:val="13020FBD"/>
    <w:rsid w:val="164E6A70"/>
    <w:rsid w:val="169422DE"/>
    <w:rsid w:val="16B849F9"/>
    <w:rsid w:val="17C90FAF"/>
    <w:rsid w:val="183B6828"/>
    <w:rsid w:val="187D5541"/>
    <w:rsid w:val="198743B9"/>
    <w:rsid w:val="1D953629"/>
    <w:rsid w:val="1F397586"/>
    <w:rsid w:val="22711F95"/>
    <w:rsid w:val="227D321A"/>
    <w:rsid w:val="237F61C6"/>
    <w:rsid w:val="24743F2C"/>
    <w:rsid w:val="24EA5581"/>
    <w:rsid w:val="263E38BF"/>
    <w:rsid w:val="268B2156"/>
    <w:rsid w:val="268F5C20"/>
    <w:rsid w:val="26D62EDE"/>
    <w:rsid w:val="277A5F92"/>
    <w:rsid w:val="2862097D"/>
    <w:rsid w:val="2883042D"/>
    <w:rsid w:val="294D52E3"/>
    <w:rsid w:val="2A193266"/>
    <w:rsid w:val="2BD15761"/>
    <w:rsid w:val="2C815F3C"/>
    <w:rsid w:val="2CD421F7"/>
    <w:rsid w:val="2D6336F4"/>
    <w:rsid w:val="2DAA1519"/>
    <w:rsid w:val="2F791F73"/>
    <w:rsid w:val="30305789"/>
    <w:rsid w:val="30CC63EF"/>
    <w:rsid w:val="321B3A5F"/>
    <w:rsid w:val="327F5FBA"/>
    <w:rsid w:val="33D83AC3"/>
    <w:rsid w:val="345E0D90"/>
    <w:rsid w:val="36627EC9"/>
    <w:rsid w:val="36A63AB2"/>
    <w:rsid w:val="370111BB"/>
    <w:rsid w:val="37306688"/>
    <w:rsid w:val="3899227C"/>
    <w:rsid w:val="3BF6494B"/>
    <w:rsid w:val="3E1B5AE2"/>
    <w:rsid w:val="426C21AE"/>
    <w:rsid w:val="42954697"/>
    <w:rsid w:val="44AE7C8E"/>
    <w:rsid w:val="48B933CD"/>
    <w:rsid w:val="49274BB7"/>
    <w:rsid w:val="495F2991"/>
    <w:rsid w:val="4A8F50CA"/>
    <w:rsid w:val="4B6D2F19"/>
    <w:rsid w:val="4CFE6B3F"/>
    <w:rsid w:val="4D7B39CA"/>
    <w:rsid w:val="4F3A22FD"/>
    <w:rsid w:val="502358D0"/>
    <w:rsid w:val="505F382C"/>
    <w:rsid w:val="50C435EA"/>
    <w:rsid w:val="50CC335A"/>
    <w:rsid w:val="50E4699D"/>
    <w:rsid w:val="51920B52"/>
    <w:rsid w:val="53DA05CC"/>
    <w:rsid w:val="54A15008"/>
    <w:rsid w:val="54AE69B3"/>
    <w:rsid w:val="554D5B54"/>
    <w:rsid w:val="56254D91"/>
    <w:rsid w:val="58A50813"/>
    <w:rsid w:val="5A830944"/>
    <w:rsid w:val="5AA257F1"/>
    <w:rsid w:val="5D827643"/>
    <w:rsid w:val="5FB12C32"/>
    <w:rsid w:val="618F4215"/>
    <w:rsid w:val="622A34BA"/>
    <w:rsid w:val="653D5F06"/>
    <w:rsid w:val="655E3BAA"/>
    <w:rsid w:val="672336D3"/>
    <w:rsid w:val="695577F9"/>
    <w:rsid w:val="6A5C61DA"/>
    <w:rsid w:val="6B873D35"/>
    <w:rsid w:val="6CDC0947"/>
    <w:rsid w:val="6D1B6329"/>
    <w:rsid w:val="6E2F4DF6"/>
    <w:rsid w:val="6E90483B"/>
    <w:rsid w:val="6E915C41"/>
    <w:rsid w:val="6F1E4405"/>
    <w:rsid w:val="71A02533"/>
    <w:rsid w:val="720D5F61"/>
    <w:rsid w:val="735C36EF"/>
    <w:rsid w:val="749803EE"/>
    <w:rsid w:val="74A36CEC"/>
    <w:rsid w:val="74C973C0"/>
    <w:rsid w:val="75756159"/>
    <w:rsid w:val="75981C01"/>
    <w:rsid w:val="7666797C"/>
    <w:rsid w:val="76A30663"/>
    <w:rsid w:val="77642B72"/>
    <w:rsid w:val="77C83C25"/>
    <w:rsid w:val="78C82C5D"/>
    <w:rsid w:val="79827FFE"/>
    <w:rsid w:val="7A17132D"/>
    <w:rsid w:val="7C48281C"/>
    <w:rsid w:val="7D0E2CFF"/>
    <w:rsid w:val="7E852A6D"/>
    <w:rsid w:val="7FDC2623"/>
    <w:rsid w:val="7FFD7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s-ES" w:eastAsia="en-US" w:bidi="ar-SA"/>
    </w:rPr>
  </w:style>
  <w:style w:type="paragraph" w:styleId="2">
    <w:name w:val="heading 1"/>
    <w:next w:val="1"/>
    <w:qFormat/>
    <w:uiPriority w:val="9"/>
    <w:pPr>
      <w:spacing w:beforeAutospacing="1" w:afterAutospacing="1"/>
      <w:outlineLvl w:val="0"/>
    </w:pPr>
    <w:rPr>
      <w:rFonts w:hint="eastAsia" w:ascii="SimSun" w:hAnsi="SimSun" w:eastAsia="SimSun" w:cs="Times New Roman"/>
      <w:b/>
      <w:bCs/>
      <w:kern w:val="32"/>
      <w:sz w:val="48"/>
      <w:szCs w:val="48"/>
      <w:lang w:val="en-US" w:eastAsia="zh-CN" w:bidi="ar-SA"/>
    </w:rPr>
  </w:style>
  <w:style w:type="paragraph" w:styleId="3">
    <w:name w:val="heading 3"/>
    <w:next w:val="1"/>
    <w:semiHidden/>
    <w:unhideWhenUsed/>
    <w:qFormat/>
    <w:uiPriority w:val="9"/>
    <w:pPr>
      <w:spacing w:beforeAutospacing="1" w:afterAutospacing="1"/>
      <w:outlineLvl w:val="2"/>
    </w:pPr>
    <w:rPr>
      <w:rFonts w:hint="eastAsia" w:ascii="SimSun" w:hAnsi="SimSun" w:eastAsia="SimSun" w:cs="Times New Roman"/>
      <w:b/>
      <w:bCs/>
      <w:sz w:val="26"/>
      <w:szCs w:val="26"/>
      <w:lang w:val="en-US" w:eastAsia="zh-CN" w:bidi="ar-SA"/>
    </w:rPr>
  </w:style>
  <w:style w:type="paragraph" w:styleId="4">
    <w:name w:val="heading 5"/>
    <w:next w:val="1"/>
    <w:semiHidden/>
    <w:unhideWhenUsed/>
    <w:qFormat/>
    <w:uiPriority w:val="9"/>
    <w:pPr>
      <w:spacing w:beforeAutospacing="1" w:afterAutospacing="1"/>
      <w:outlineLvl w:val="4"/>
    </w:pPr>
    <w:rPr>
      <w:rFonts w:hint="eastAsia" w:ascii="SimSun" w:hAnsi="SimSun" w:eastAsia="SimSun" w:cs="Times New Roman"/>
      <w:b/>
      <w:bCs/>
      <w:i/>
      <w:iCs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5"/>
    <w:unhideWhenUsed/>
    <w:qFormat/>
    <w:uiPriority w:val="99"/>
    <w:rPr>
      <w:color w:val="0000FF"/>
      <w:u w:val="single"/>
    </w:rPr>
  </w:style>
  <w:style w:type="character" w:styleId="8">
    <w:name w:val="Strong"/>
    <w:basedOn w:val="5"/>
    <w:qFormat/>
    <w:uiPriority w:val="22"/>
    <w:rPr>
      <w:b/>
      <w:bCs/>
    </w:rPr>
  </w:style>
  <w:style w:type="paragraph" w:styleId="9">
    <w:name w:val="header"/>
    <w:basedOn w:val="1"/>
    <w:unhideWhenUsed/>
    <w:qFormat/>
    <w:uiPriority w:val="99"/>
    <w:pPr>
      <w:tabs>
        <w:tab w:val="center" w:pos="4153"/>
        <w:tab w:val="right" w:pos="8306"/>
      </w:tabs>
    </w:pPr>
  </w:style>
  <w:style w:type="paragraph" w:styleId="10">
    <w:name w:val="Normal (Web)"/>
    <w:semiHidden/>
    <w:unhideWhenUsed/>
    <w:qFormat/>
    <w:uiPriority w:val="99"/>
    <w:pPr>
      <w:spacing w:beforeAutospacing="1" w:afterAutospacing="1"/>
    </w:pPr>
    <w:rPr>
      <w:rFonts w:ascii="Times New Roman" w:hAnsi="Times New Roman" w:eastAsia="SimSun" w:cs="Times New Roman"/>
      <w:sz w:val="24"/>
      <w:szCs w:val="24"/>
      <w:lang w:val="en-US" w:eastAsia="zh-CN" w:bidi="ar-SA"/>
    </w:rPr>
  </w:style>
  <w:style w:type="paragraph" w:styleId="11">
    <w:name w:val="footer"/>
    <w:basedOn w:val="1"/>
    <w:unhideWhenUsed/>
    <w:qFormat/>
    <w:uiPriority w:val="99"/>
    <w:pPr>
      <w:tabs>
        <w:tab w:val="center" w:pos="4153"/>
        <w:tab w:val="right" w:pos="8306"/>
      </w:tabs>
    </w:pPr>
  </w:style>
  <w:style w:type="character" w:customStyle="1" w:styleId="12">
    <w:name w:val="Mención sin resolver1"/>
    <w:basedOn w:val="5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">
    <w:name w:val="Unresolved Mention"/>
    <w:basedOn w:val="5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1555</Words>
  <Characters>8556</Characters>
  <Lines>71</Lines>
  <Paragraphs>20</Paragraphs>
  <TotalTime>9</TotalTime>
  <ScaleCrop>false</ScaleCrop>
  <LinksUpToDate>false</LinksUpToDate>
  <CharactersWithSpaces>10091</CharactersWithSpaces>
  <Application>WPS Office_11.2.0.11191_F1E327BC-269C-435d-A152-05C5408002CA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2021-06-30T17:18:00Z</dcterms:created>
  <dc:creator>Usuario</dc:creator>
  <cp:lastModifiedBy>Alumno</cp:lastModifiedBy>
  <cp:lastPrinted>2021-06-30T17:18:00Z</cp:lastPrinted>
  <dcterms:modified xsi:type="dcterms:W3CDTF">2022-08-22T07:18:28Z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3082-11.2.0.11191</vt:lpwstr>
  </property>
  <property fmtid="{D5CDD505-2E9C-101B-9397-08002B2CF9AE}" pid="3" name="ICV">
    <vt:lpwstr>0DB5177E36854DC38E5DD2925A70F5B4</vt:lpwstr>
  </property>
</Properties>
</file>