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bCs/>
          <w:sz w:val="24"/>
          <w:szCs w:val="24"/>
        </w:rPr>
      </w:pPr>
    </w:p>
    <w:p>
      <w:pPr>
        <w:jc w:val="center"/>
        <w:rPr>
          <w:b/>
          <w:bCs/>
          <w:color w:val="1F4E79" w:themeColor="accent5" w:themeShade="80"/>
          <w:sz w:val="24"/>
          <w:szCs w:val="24"/>
        </w:rPr>
      </w:pPr>
    </w:p>
    <w:p>
      <w:pPr>
        <w:jc w:val="center"/>
        <w:rPr>
          <w:b/>
          <w:bCs/>
          <w:color w:val="1F4E79" w:themeColor="accent5" w:themeShade="80"/>
          <w:sz w:val="24"/>
          <w:szCs w:val="24"/>
        </w:rPr>
      </w:pPr>
      <w:r>
        <w:rPr>
          <w:b/>
          <w:bCs/>
          <w:color w:val="1F4E79" w:themeColor="accent5" w:themeShade="80"/>
          <w:sz w:val="24"/>
          <w:szCs w:val="24"/>
        </w:rPr>
        <w:t>¡IMPULSA TU FUTURO!</w:t>
      </w:r>
    </w:p>
    <w:p>
      <w:pPr>
        <w:jc w:val="center"/>
        <w:rPr>
          <w:b/>
          <w:bCs/>
          <w:color w:val="FF0000"/>
          <w:sz w:val="32"/>
          <w:szCs w:val="32"/>
        </w:rPr>
      </w:pPr>
      <w:r>
        <w:rPr>
          <w:b/>
          <w:bCs/>
          <w:sz w:val="24"/>
          <w:szCs w:val="24"/>
        </w:rPr>
        <w:t xml:space="preserve">OFERTAS DE EMPLEO DEL DÍA: </w:t>
      </w:r>
      <w:r>
        <w:rPr>
          <w:rFonts w:hint="default"/>
          <w:b/>
          <w:bCs/>
          <w:color w:val="FF0000"/>
          <w:sz w:val="32"/>
          <w:szCs w:val="32"/>
          <w:lang w:val="es-ES"/>
        </w:rPr>
        <w:t>18</w:t>
      </w:r>
      <w:r>
        <w:rPr>
          <w:b/>
          <w:bCs/>
          <w:color w:val="FF0000"/>
          <w:sz w:val="32"/>
          <w:szCs w:val="32"/>
        </w:rPr>
        <w:t>/0</w:t>
      </w:r>
      <w:r>
        <w:rPr>
          <w:rFonts w:hint="default"/>
          <w:b/>
          <w:bCs/>
          <w:color w:val="FF0000"/>
          <w:sz w:val="32"/>
          <w:szCs w:val="32"/>
          <w:lang w:val="es-ES"/>
        </w:rPr>
        <w:t>7</w:t>
      </w:r>
      <w:r>
        <w:rPr>
          <w:b/>
          <w:bCs/>
          <w:color w:val="FF0000"/>
          <w:sz w:val="32"/>
          <w:szCs w:val="32"/>
        </w:rPr>
        <w:t>/2022</w:t>
      </w:r>
    </w:p>
    <w:p>
      <w:pPr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Recuerda: </w:t>
      </w:r>
    </w:p>
    <w:p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¡BUSCAR TRABAJO, ES UN TRABAJO!</w:t>
      </w:r>
    </w:p>
    <w:p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Desde </w:t>
      </w:r>
      <w:r>
        <w:rPr>
          <w:b/>
          <w:bCs/>
          <w:sz w:val="24"/>
          <w:szCs w:val="24"/>
        </w:rPr>
        <w:t>¡Impulsa tu Futuro!</w:t>
      </w:r>
      <w:r>
        <w:rPr>
          <w:sz w:val="24"/>
          <w:szCs w:val="24"/>
        </w:rPr>
        <w:t xml:space="preserve"> a diario buscamos ofertas de empleo de los sectores más solicitados por nuestros/as usuarios/as. Por supuesto, no todas las ofertas se ajustan a tu perfil. Te enviamos enlaces </w:t>
      </w:r>
      <w:r>
        <w:rPr>
          <w:b/>
          <w:bCs/>
          <w:sz w:val="24"/>
          <w:szCs w:val="24"/>
        </w:rPr>
        <w:t>clasificados</w:t>
      </w:r>
      <w:r>
        <w:rPr>
          <w:sz w:val="24"/>
          <w:szCs w:val="24"/>
        </w:rPr>
        <w:t xml:space="preserve"> de ofertas del día o muy recientes. Cada usuario/a valora, de acuerdo su perfil, intereses y necesidades, a qué oferta aplicar. Además, lo podéis compartir con otras personas. Si no deseas seguir recibiendo esta información, por favor, nos lo haces saber. </w:t>
      </w:r>
    </w:p>
    <w:p>
      <w:pPr>
        <w:spacing w:after="0" w:line="240" w:lineRule="auto"/>
        <w:jc w:val="center"/>
        <w:rPr>
          <w:b/>
          <w:bCs/>
          <w:sz w:val="24"/>
          <w:szCs w:val="24"/>
        </w:rPr>
      </w:pPr>
    </w:p>
    <w:p>
      <w:pPr>
        <w:spacing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¡Un buen día para tod@s!</w:t>
      </w:r>
    </w:p>
    <w:p>
      <w:pPr>
        <w:jc w:val="both"/>
        <w:rPr>
          <w:sz w:val="24"/>
          <w:szCs w:val="24"/>
        </w:rPr>
      </w:pPr>
    </w:p>
    <w:p>
      <w:pPr>
        <w:rPr>
          <w:b/>
          <w:bCs/>
        </w:rPr>
      </w:pPr>
      <w:r>
        <w:rPr>
          <w:b/>
          <w:bCs/>
        </w:rPr>
        <w:t>AUXILIAR SOCIOSANITARIO RESIDENCIAS/AYUDA A DOMICILIO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"https://www.infojobs.net/madrid/auxiliar-atencion-sociosanitaria-madrid/of-iefa5a162124524b5cc4552d12b1159?applicationOrigin=search-new%7Celement%7E45182464354&amp;searchId=45182464354&amp;page=1&amp;sortBy=RELEVANCE"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https://www.infojobs.net/madrid/auxiliar-atencion-sociosanitaria-madrid/of-iefa5a162124524b5cc4552d12b1159?applicationOrigin=search-new%7Celement%7E45182464354&amp;searchId=45182464354&amp;page=1&amp;sortBy=RELEVANCE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CUIDADO DE MAYORES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"https://es.bebee.com/job/20220717-cfe03385bf5c8ab4c33d420d889e8a38?utm_campaign=google_jobs_apply&amp;utm_source=google_jobs_apply&amp;utm_medium=organic" </w:instrText>
      </w:r>
      <w:r>
        <w:rPr>
          <w:rFonts w:hint="default"/>
          <w:lang w:val="en-US"/>
        </w:rPr>
        <w:fldChar w:fldCharType="separate"/>
      </w:r>
      <w:r>
        <w:rPr>
          <w:rStyle w:val="7"/>
          <w:rFonts w:hint="default"/>
          <w:lang w:val="en-US"/>
        </w:rPr>
        <w:t>https://es.bebee.com/job/20220717-cfe03385bf5c8ab4c33d420d889e8a38?utm_campaign=google_jobs_apply&amp;utm_source=google_jobs_apply&amp;utm_medium=organic</w:t>
      </w:r>
      <w:r>
        <w:rPr>
          <w:rFonts w:hint="default"/>
          <w:lang w:val="en-U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LIMPIEZA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"https://www.infojobs.net/alcorcon/operari-limpieza/of-i4e552771f44878a6bd1c34be7ba44e?applicationOrigin=search-new%7Celement%7E45182482666&amp;searchId=45182482666&amp;page=1&amp;sortBy=RELEVANCE"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https://www.infojobs.net/alcorcon/operari-limpieza/of-i4e552771f44878a6bd1c34be7ba44e?applicationOrigin=search-new%7Celement%7E45182482666&amp;searchId=45182482666&amp;page=1&amp;sortBy=RELEVANCE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"https://www.infojobs.net/madrid/limpiador/of-ib45da5691b468f93cb2db5812e062a?applicationOrigin=search-new%7Celement%7E44566958440%7Cversion%7Erefactor_listing&amp;searchId=44566958440&amp;page=1&amp;sortBy=RELEVANCE"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Fonts w:hint="default"/>
          <w:lang w:val="es-ES"/>
        </w:rPr>
        <w:fldChar w:fldCharType="end"/>
      </w:r>
      <w:r>
        <w:rPr>
          <w:b/>
          <w:bCs/>
        </w:rPr>
        <w:t>AYUDANTE DE COCINA / CAMARERO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"https://www.infojobs.net/torrejon-de-ardoz/ayudante-cocina/of-i5ea4a61152461bb9bfd4e78167040d?applicationOrigin=search-new%7Celement%7E45182487578&amp;searchId=45182487578&amp;page=1&amp;sortBy=RELEVANCE"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https://www.infojobs.net/torrejon-de-ardoz/ayudante-cocina/of-i5ea4a61152461bb9bfd4e78167040d?applicationOrigin=search-new%7Celement%7E45182487578&amp;searchId=45182487578&amp;page=1&amp;sortBy=RELEVANCE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CAMARERA/O DE PISO</w:t>
      </w:r>
    </w:p>
    <w:p>
      <w:pPr>
        <w:rPr>
          <w:rFonts w:hint="default"/>
          <w:lang w:val="es-ES"/>
        </w:rPr>
      </w:pPr>
      <w:r>
        <w:rPr>
          <w:lang w:val="en-US"/>
        </w:rPr>
        <w:t>Enlace</w:t>
      </w:r>
      <w:r>
        <w:rPr>
          <w:rFonts w:hint="default"/>
          <w:lang w:val="es-ES"/>
        </w:rPr>
        <w:t xml:space="preserve">: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"https://www.infojobs.net/madrid/camarero-piso-para-hotel/of-i7860df5b0040068d6b43b6372cad4b?applicationOrigin=search-new%7Celement%7E44977426696&amp;searchId=44977426696&amp;page=1&amp;sortBy=RELEVANCE"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https://www.infojobs.net/madrid/camarero-piso-para-hotel/of-i7860df5b0040068d6b43b6372cad4b?applicationOrigin=search-new%7Celement%7E44977426696&amp;searchId=44977426696&amp;page=1&amp;sortBy=RELEVANCE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CAMARERA/O DE BARRA Y SALA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"https://www.infojobs.net/madrid/camarero-sala-pozuelo/of-i4158acae984a75a1e44bc3846c0d9c?applicationOrigin=search-new%7Celement%7E44948110446&amp;searchId=44948110446&amp;page=1&amp;sortBy=RELEVANCE"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https://www.infojobs.net/madrid/camarero-sala-pozuelo/of-i4158acae984a75a1e44bc3846c0d9c?applicationOrigin=search-new%7Celement%7E44948110446&amp;searchId=44948110446&amp;page=1&amp;sortBy=RELEVANCE</w:t>
      </w:r>
      <w:r>
        <w:rPr>
          <w:rFonts w:hint="default"/>
          <w:lang w:val="es-ES"/>
        </w:rPr>
        <w:fldChar w:fldCharType="end"/>
      </w:r>
    </w:p>
    <w:p>
      <w:r>
        <w:rPr>
          <w:b/>
          <w:bCs/>
        </w:rPr>
        <w:t>PREPARADOR DE PEDIDOS Y REPONEDORES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"https://www.infojobs.net/madrid/manipuladores-preparadores-pedidos/of-i02b38509734dde9912cb2db48fc671?applicationOrigin=search-new%7Celement%7E44948113922&amp;searchId=44948113922&amp;page=1&amp;sortBy=RELEVANCE"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https://www.infojobs.net/madrid/manipuladores-preparadores-pedidos/of-i02b38509734dde9912cb2db48fc671?applicationOrigin=search-new%7Celement%7E44948113922&amp;searchId=44948113922&amp;page=1&amp;sortBy=RELEVANCE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REPARTIDOR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"https://www.infojobs.net/coslada/repartidor-coslada.-incorporacion-inmediata-contrato-indefinido/of-i408c692fc34b1a9893c17e1e97fbfa?applicationOrigin=search-new%7Celement%7E44948117022&amp;searchId=44948117022&amp;page=1&amp;sortBy=RELEVANCE"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https://www.infojobs.net/coslada/repartidor-coslada.-incorporacion-inmediata-contrato-indefinido/of-i408c692fc34b1a9893c17e1e97fbfa?applicationOrigin=search-new%7Celement%7E44948117022&amp;searchId=44948117022&amp;page=1&amp;sortBy=RELEVANCE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CONSERJE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"https://www.infojobs.net/madrid/conserje-auxiliar-servicos-sustituciones-verano-zona-collado-mediano-guadarrama/of-id4fac5a7d54ee080ced6c276a526e3?applicationOrigin=search-new%7Celement%7E44948120370&amp;searchId=44948120370&amp;page=1&amp;sortBy=RELEVANCE" </w:instrText>
      </w:r>
      <w:r>
        <w:rPr>
          <w:rFonts w:hint="default"/>
          <w:lang w:val="en-US"/>
        </w:rPr>
        <w:fldChar w:fldCharType="separate"/>
      </w:r>
      <w:r>
        <w:rPr>
          <w:rStyle w:val="7"/>
          <w:rFonts w:hint="default"/>
          <w:lang w:val="en-US"/>
        </w:rPr>
        <w:t>https://www.infojobs.net/madrid/conserje-auxiliar-servicos-sustituciones-verano-zona-collado-mediano-guadarrama/of-id4fac5a7d54ee080ced6c276a526e3?applicationOrigin=search-</w:t>
      </w:r>
      <w:bookmarkStart w:id="0" w:name="_GoBack"/>
      <w:bookmarkEnd w:id="0"/>
      <w:r>
        <w:rPr>
          <w:rStyle w:val="7"/>
          <w:rFonts w:hint="default"/>
          <w:lang w:val="en-US"/>
        </w:rPr>
        <w:t>new%7Celement%7E44948120370&amp;searchId=44948120370&amp;page=1&amp;sortBy=RELEVANCE</w:t>
      </w:r>
      <w:r>
        <w:rPr>
          <w:rFonts w:hint="default"/>
          <w:lang w:val="en-US"/>
        </w:rPr>
        <w:fldChar w:fldCharType="end"/>
      </w:r>
    </w:p>
    <w:p>
      <w:pPr>
        <w:rPr>
          <w:b/>
          <w:bCs/>
        </w:rPr>
      </w:pP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"https://www.infojobs.net/madrid/10-conserjes-ayuntamiento-madrid/of-idd489bff4e4774b455be084a9a8d3d?applicationOrigin=search-new%7Celement%7E44948120370&amp;searchId=44948120370&amp;page=1&amp;sortBy=RELEVANCE" </w:instrText>
      </w:r>
      <w:r>
        <w:rPr>
          <w:rFonts w:hint="default"/>
          <w:lang w:val="en-US"/>
        </w:rPr>
        <w:fldChar w:fldCharType="separate"/>
      </w:r>
      <w:r>
        <w:rPr>
          <w:rFonts w:hint="default"/>
          <w:lang w:val="en-US"/>
        </w:rPr>
        <w:fldChar w:fldCharType="end"/>
      </w:r>
      <w:r>
        <w:rPr>
          <w:b/>
          <w:bCs/>
        </w:rPr>
        <w:t>MOZO DE ALMACÉN/CARRETILLERO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"https://www.infojobs.net/san-fernando-de-henares/mozo-almacen/of-i917395259d47de9bfbaf0fe3a96965?applicationOrigin=search-new%7Celement%7E44948122742&amp;searchId=44948122742&amp;page=1&amp;sortBy=RELEVANCE" </w:instrText>
      </w:r>
      <w:r>
        <w:rPr>
          <w:rFonts w:hint="default"/>
          <w:lang w:val="en-US"/>
        </w:rPr>
        <w:fldChar w:fldCharType="separate"/>
      </w:r>
      <w:r>
        <w:rPr>
          <w:rStyle w:val="7"/>
          <w:rFonts w:hint="default"/>
          <w:lang w:val="en-US"/>
        </w:rPr>
        <w:t>https://www.infojobs.net/san-fernando-de-henares/mozo-almacen/of-i917395259d47de9bfbaf0fe3a96965?applicationOrigin=search-new%7Celement%7E44948122742&amp;searchId=44948122742&amp;page=1&amp;sortBy=RELEVANCE</w:t>
      </w:r>
      <w:r>
        <w:rPr>
          <w:rFonts w:hint="default"/>
          <w:lang w:val="en-U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AUXILIAR ADMINISTRATIVO/A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"https://www.infojobs.net/coslada/auxiliar-administrativo/of-i1702dd237443d1881ae34459f51028?applicationOrigin=search-new%7Celement%7E44948125228&amp;searchId=44948125228&amp;page=1&amp;sortBy=RELEVANCE"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https://www.infojobs.net/coslada/auxiliar-administrativo/of-i1702dd237443d1881ae34459f51028?applicationOrigin=search-new%7Celement%7E44948125228&amp;searchId=44948125228&amp;page=1&amp;sortBy=RELEVANCE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rFonts w:hint="default"/>
          <w:lang w:val="en-US"/>
        </w:rPr>
      </w:pP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"https://www.infojobs.net/san-fernando-de-henares/auxiliar-administrativo/of-i4759927af6408b9c384e2584ac1278?applicationOrigin=search-new%7Celement%7E44676417216&amp;searchId=44676417216&amp;page=1&amp;sortBy=RELEVANCE" </w:instrText>
      </w:r>
      <w:r>
        <w:rPr>
          <w:rFonts w:hint="default"/>
          <w:lang w:val="en-US"/>
        </w:rPr>
        <w:fldChar w:fldCharType="separate"/>
      </w:r>
      <w:r>
        <w:rPr>
          <w:rFonts w:hint="default"/>
          <w:lang w:val="en-US"/>
        </w:rPr>
        <w:fldChar w:fldCharType="end"/>
      </w:r>
    </w:p>
    <w:sectPr>
      <w:headerReference r:id="rId5" w:type="default"/>
      <w:pgSz w:w="11906" w:h="16838"/>
      <w:pgMar w:top="1417" w:right="1701" w:bottom="1417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  <w:r>
      <w:rPr>
        <w:lang w:eastAsia="es-ES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47625</wp:posOffset>
          </wp:positionH>
          <wp:positionV relativeFrom="paragraph">
            <wp:posOffset>-416560</wp:posOffset>
          </wp:positionV>
          <wp:extent cx="885825" cy="835025"/>
          <wp:effectExtent l="0" t="0" r="9525" b="3175"/>
          <wp:wrapNone/>
          <wp:docPr id="74" name="Picture 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" name="Picture 74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5825" cy="835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lang w:eastAsia="es-ES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3371850</wp:posOffset>
          </wp:positionH>
          <wp:positionV relativeFrom="paragraph">
            <wp:posOffset>-353060</wp:posOffset>
          </wp:positionV>
          <wp:extent cx="1920875" cy="771525"/>
          <wp:effectExtent l="0" t="0" r="3175" b="9525"/>
          <wp:wrapNone/>
          <wp:docPr id="75" name="Picture 7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" name="Picture 75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20875" cy="771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08"/>
  <w:hyphenationZone w:val="425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5CA7"/>
    <w:rsid w:val="00011869"/>
    <w:rsid w:val="000623EB"/>
    <w:rsid w:val="00156BE0"/>
    <w:rsid w:val="00162616"/>
    <w:rsid w:val="002C3A71"/>
    <w:rsid w:val="0030039A"/>
    <w:rsid w:val="00346B64"/>
    <w:rsid w:val="0037013D"/>
    <w:rsid w:val="003C556E"/>
    <w:rsid w:val="004145A0"/>
    <w:rsid w:val="0043443D"/>
    <w:rsid w:val="00567800"/>
    <w:rsid w:val="00616129"/>
    <w:rsid w:val="00643E29"/>
    <w:rsid w:val="00730304"/>
    <w:rsid w:val="00835CA7"/>
    <w:rsid w:val="00930434"/>
    <w:rsid w:val="00963FD1"/>
    <w:rsid w:val="00A21894"/>
    <w:rsid w:val="00AC35B2"/>
    <w:rsid w:val="00B9704A"/>
    <w:rsid w:val="00E37CB0"/>
    <w:rsid w:val="00F0029A"/>
    <w:rsid w:val="00FA4478"/>
    <w:rsid w:val="01DB72EF"/>
    <w:rsid w:val="01E403BB"/>
    <w:rsid w:val="029A290A"/>
    <w:rsid w:val="033958C9"/>
    <w:rsid w:val="03AA1ED5"/>
    <w:rsid w:val="03E94F3F"/>
    <w:rsid w:val="04A46363"/>
    <w:rsid w:val="05FD49C4"/>
    <w:rsid w:val="06D33271"/>
    <w:rsid w:val="0AA82F3C"/>
    <w:rsid w:val="0AEA769E"/>
    <w:rsid w:val="0D57189A"/>
    <w:rsid w:val="0F872C55"/>
    <w:rsid w:val="108D4EC8"/>
    <w:rsid w:val="12851EC3"/>
    <w:rsid w:val="13020FBD"/>
    <w:rsid w:val="164E6A70"/>
    <w:rsid w:val="169422DE"/>
    <w:rsid w:val="16B849F9"/>
    <w:rsid w:val="17C90FAF"/>
    <w:rsid w:val="183B6828"/>
    <w:rsid w:val="187D5541"/>
    <w:rsid w:val="198743B9"/>
    <w:rsid w:val="1D953629"/>
    <w:rsid w:val="1F397586"/>
    <w:rsid w:val="22711F95"/>
    <w:rsid w:val="227D321A"/>
    <w:rsid w:val="237F61C6"/>
    <w:rsid w:val="24743F2C"/>
    <w:rsid w:val="24EA5581"/>
    <w:rsid w:val="263E38BF"/>
    <w:rsid w:val="268B2156"/>
    <w:rsid w:val="268F5C20"/>
    <w:rsid w:val="26D62EDE"/>
    <w:rsid w:val="277A5F92"/>
    <w:rsid w:val="2862097D"/>
    <w:rsid w:val="2883042D"/>
    <w:rsid w:val="294D52E3"/>
    <w:rsid w:val="2A193266"/>
    <w:rsid w:val="2BD15761"/>
    <w:rsid w:val="2C815F3C"/>
    <w:rsid w:val="2CD421F7"/>
    <w:rsid w:val="2D6336F4"/>
    <w:rsid w:val="2DAA1519"/>
    <w:rsid w:val="2F791F73"/>
    <w:rsid w:val="30305789"/>
    <w:rsid w:val="30CC63EF"/>
    <w:rsid w:val="321B3A5F"/>
    <w:rsid w:val="327F5FBA"/>
    <w:rsid w:val="345E0D90"/>
    <w:rsid w:val="36627EC9"/>
    <w:rsid w:val="36A63AB2"/>
    <w:rsid w:val="370111BB"/>
    <w:rsid w:val="37306688"/>
    <w:rsid w:val="3899227C"/>
    <w:rsid w:val="3BF6494B"/>
    <w:rsid w:val="3E1B5AE2"/>
    <w:rsid w:val="426C21AE"/>
    <w:rsid w:val="42954697"/>
    <w:rsid w:val="44AE7C8E"/>
    <w:rsid w:val="48B933CD"/>
    <w:rsid w:val="49274BB7"/>
    <w:rsid w:val="4A8F50CA"/>
    <w:rsid w:val="4B6D2F19"/>
    <w:rsid w:val="4CFE6B3F"/>
    <w:rsid w:val="4D7B39CA"/>
    <w:rsid w:val="502358D0"/>
    <w:rsid w:val="505F382C"/>
    <w:rsid w:val="50C435EA"/>
    <w:rsid w:val="50E4699D"/>
    <w:rsid w:val="51920B52"/>
    <w:rsid w:val="53DA05CC"/>
    <w:rsid w:val="54A15008"/>
    <w:rsid w:val="54AE69B3"/>
    <w:rsid w:val="554D5B54"/>
    <w:rsid w:val="56254D91"/>
    <w:rsid w:val="5A830944"/>
    <w:rsid w:val="5AA257F1"/>
    <w:rsid w:val="5D827643"/>
    <w:rsid w:val="5FB12C32"/>
    <w:rsid w:val="618F4215"/>
    <w:rsid w:val="622A34BA"/>
    <w:rsid w:val="653D5F06"/>
    <w:rsid w:val="655E3BAA"/>
    <w:rsid w:val="672336D3"/>
    <w:rsid w:val="695577F9"/>
    <w:rsid w:val="6A5C61DA"/>
    <w:rsid w:val="6B873D35"/>
    <w:rsid w:val="6D1B6329"/>
    <w:rsid w:val="6E2F4DF6"/>
    <w:rsid w:val="6E90483B"/>
    <w:rsid w:val="6E915C41"/>
    <w:rsid w:val="6F1E4405"/>
    <w:rsid w:val="71A02533"/>
    <w:rsid w:val="720D5F61"/>
    <w:rsid w:val="749803EE"/>
    <w:rsid w:val="74A36CEC"/>
    <w:rsid w:val="75756159"/>
    <w:rsid w:val="75981C01"/>
    <w:rsid w:val="7666797C"/>
    <w:rsid w:val="76A30663"/>
    <w:rsid w:val="77642B72"/>
    <w:rsid w:val="77C83C25"/>
    <w:rsid w:val="78C82C5D"/>
    <w:rsid w:val="79827FFE"/>
    <w:rsid w:val="7A17132D"/>
    <w:rsid w:val="7C48281C"/>
    <w:rsid w:val="7D0E2CFF"/>
    <w:rsid w:val="7E852A6D"/>
    <w:rsid w:val="7FDC2623"/>
    <w:rsid w:val="7FFD7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s-ES" w:eastAsia="en-US" w:bidi="ar-SA"/>
    </w:rPr>
  </w:style>
  <w:style w:type="paragraph" w:styleId="2">
    <w:name w:val="heading 1"/>
    <w:next w:val="1"/>
    <w:qFormat/>
    <w:uiPriority w:val="9"/>
    <w:pPr>
      <w:spacing w:beforeAutospacing="1" w:afterAutospacing="1"/>
      <w:outlineLvl w:val="0"/>
    </w:pPr>
    <w:rPr>
      <w:rFonts w:hint="eastAsia" w:ascii="SimSun" w:hAnsi="SimSun" w:eastAsia="SimSun" w:cs="Times New Roman"/>
      <w:b/>
      <w:bCs/>
      <w:kern w:val="32"/>
      <w:sz w:val="48"/>
      <w:szCs w:val="48"/>
      <w:lang w:val="en-US" w:eastAsia="zh-CN" w:bidi="ar-SA"/>
    </w:rPr>
  </w:style>
  <w:style w:type="paragraph" w:styleId="3">
    <w:name w:val="heading 3"/>
    <w:next w:val="1"/>
    <w:semiHidden/>
    <w:unhideWhenUsed/>
    <w:qFormat/>
    <w:uiPriority w:val="9"/>
    <w:pPr>
      <w:spacing w:beforeAutospacing="1" w:afterAutospacing="1"/>
      <w:outlineLvl w:val="2"/>
    </w:pPr>
    <w:rPr>
      <w:rFonts w:hint="eastAsia" w:ascii="SimSun" w:hAnsi="SimSun" w:eastAsia="SimSun" w:cs="Times New Roman"/>
      <w:b/>
      <w:bCs/>
      <w:sz w:val="26"/>
      <w:szCs w:val="26"/>
      <w:lang w:val="en-US" w:eastAsia="zh-CN" w:bidi="ar-SA"/>
    </w:rPr>
  </w:style>
  <w:style w:type="paragraph" w:styleId="4">
    <w:name w:val="heading 5"/>
    <w:next w:val="1"/>
    <w:semiHidden/>
    <w:unhideWhenUsed/>
    <w:qFormat/>
    <w:uiPriority w:val="9"/>
    <w:pPr>
      <w:spacing w:beforeAutospacing="1" w:afterAutospacing="1"/>
      <w:outlineLvl w:val="4"/>
    </w:pPr>
    <w:rPr>
      <w:rFonts w:hint="eastAsia" w:ascii="SimSun" w:hAnsi="SimSun" w:eastAsia="SimSun" w:cs="Times New Roman"/>
      <w:b/>
      <w:bCs/>
      <w:i/>
      <w:iCs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5"/>
    <w:unhideWhenUsed/>
    <w:qFormat/>
    <w:uiPriority w:val="99"/>
    <w:rPr>
      <w:color w:val="0000FF"/>
      <w:u w:val="single"/>
    </w:rPr>
  </w:style>
  <w:style w:type="character" w:styleId="8">
    <w:name w:val="Strong"/>
    <w:basedOn w:val="5"/>
    <w:qFormat/>
    <w:uiPriority w:val="22"/>
    <w:rPr>
      <w:b/>
      <w:bCs/>
    </w:rPr>
  </w:style>
  <w:style w:type="paragraph" w:styleId="9">
    <w:name w:val="header"/>
    <w:basedOn w:val="1"/>
    <w:unhideWhenUsed/>
    <w:qFormat/>
    <w:uiPriority w:val="99"/>
    <w:pPr>
      <w:tabs>
        <w:tab w:val="center" w:pos="4153"/>
        <w:tab w:val="right" w:pos="8306"/>
      </w:tabs>
    </w:pPr>
  </w:style>
  <w:style w:type="paragraph" w:styleId="10">
    <w:name w:val="Normal (Web)"/>
    <w:semiHidden/>
    <w:unhideWhenUsed/>
    <w:qFormat/>
    <w:uiPriority w:val="99"/>
    <w:pPr>
      <w:spacing w:beforeAutospacing="1" w:afterAutospacing="1"/>
    </w:pPr>
    <w:rPr>
      <w:rFonts w:ascii="Times New Roman" w:hAnsi="Times New Roman" w:eastAsia="SimSun" w:cs="Times New Roman"/>
      <w:sz w:val="24"/>
      <w:szCs w:val="24"/>
      <w:lang w:val="en-US" w:eastAsia="zh-CN" w:bidi="ar-SA"/>
    </w:rPr>
  </w:style>
  <w:style w:type="paragraph" w:styleId="11">
    <w:name w:val="footer"/>
    <w:basedOn w:val="1"/>
    <w:unhideWhenUsed/>
    <w:qFormat/>
    <w:uiPriority w:val="99"/>
    <w:pPr>
      <w:tabs>
        <w:tab w:val="center" w:pos="4153"/>
        <w:tab w:val="right" w:pos="8306"/>
      </w:tabs>
    </w:pPr>
  </w:style>
  <w:style w:type="character" w:customStyle="1" w:styleId="12">
    <w:name w:val="Mención sin resolver1"/>
    <w:basedOn w:val="5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">
    <w:name w:val="Unresolved Mention"/>
    <w:basedOn w:val="5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1555</Words>
  <Characters>8556</Characters>
  <Lines>71</Lines>
  <Paragraphs>20</Paragraphs>
  <TotalTime>213</TotalTime>
  <ScaleCrop>false</ScaleCrop>
  <LinksUpToDate>false</LinksUpToDate>
  <CharactersWithSpaces>10091</CharactersWithSpaces>
  <Application>WPS Office_11.2.0.11191_F1E327BC-269C-435d-A152-05C5408002CA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2021-06-30T17:18:00Z</dcterms:created>
  <dc:creator>Usuario</dc:creator>
  <cp:lastModifiedBy>Alumno</cp:lastModifiedBy>
  <cp:lastPrinted>2021-06-30T17:18:00Z</cp:lastPrinted>
  <dcterms:modified xsi:type="dcterms:W3CDTF">2022-07-18T14:05:02Z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3082-11.2.0.11191</vt:lpwstr>
  </property>
  <property fmtid="{D5CDD505-2E9C-101B-9397-08002B2CF9AE}" pid="3" name="ICV">
    <vt:lpwstr>0DB5177E36854DC38E5DD2925A70F5B4</vt:lpwstr>
  </property>
</Properties>
</file>