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203864" w:themeColor="accent5" w:themeShade="80"/>
          <w:sz w:val="24"/>
          <w:szCs w:val="24"/>
        </w:rPr>
      </w:pPr>
      <w:r>
        <w:rPr>
          <w:b/>
          <w:bCs/>
          <w:color w:val="203864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17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5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"https://es.jobsora.com/oferta-23352697226?utm_source=jobrapido_es&amp;utm_medium=cpc&amp;utm_campaign=general&amp;t=KvDW9CdwAR7AkckyDIo"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https://es.jobsora.com/oferta-23352697226?utm_source=jobrapido_es&amp;utm_medium=cpc&amp;utm_campaign=general&amp;t=KvDW9CdwAR7AkckyDIo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"https://www.emprego.pt/en/jobs/show/30351075206100679938824202849?utm_campaign=sercanto-ES&amp;utm_medium=feed&amp;utm_source=sercanto"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https://www.emprego.pt/en/jobs/show/30351075206100679938824202849?utm_campaign=sercanto-ES&amp;utm_medium=feed&amp;utm_source=sercanto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"https://www.emprego.pt/en/jobs/show/30352640430782078359763667743?utm_campaign=sercanto-ES&amp;utm_medium=feed&amp;utm_source=sercanto"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https://www.emprego.pt/en/jobs/show/30352640430782078359763667743?utm_campaign=sercanto-ES&amp;utm_medium=feed&amp;utm_source=sercanto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ver-oferta?jk=d2b25fc0e404ced2&amp;q=Atencion+sociosanitaria&amp;l=Parla,+Madrid+provincia&amp;tk=1g392epfaij28800&amp;from=ja&amp;alid=5ecf7d864814db1ad7b5231b&amp;utm_campaign=job_alerts&amp;utm_medium=email&amp;utm_source=jobseeker_emails&amp;rgtk=1g392epfaij28800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ver-oferta?jk=d2b25fc0e404ced2&amp;q=Atencion+sociosanitaria&amp;l=Parla,+Madrid+provincia&amp;tk=1g392epfaij28800&amp;from=ja&amp;alid=5ecf7d864814db1ad7b5231b&amp;utm_campaign=job_alerts&amp;utm_medium=email&amp;utm_source=jobseeker_emails&amp;rgtk=1g392epfaij28800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</w:p>
    <w:p>
      <w:pPr>
        <w:rPr>
          <w:b/>
          <w:bCs/>
        </w:rPr>
      </w:pPr>
      <w:bookmarkStart w:id="0" w:name="_GoBack"/>
      <w:bookmarkEnd w:id="0"/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"https://es.indeed.com/ver-oferta?jk=c551f3613483ed2b&amp;q=Limpieza&amp;l=Comunidad+de+Madrid&amp;tk=1g3958ebngrmh800&amp;from=ja&amp;alid=5cad9a9af04f00c5fa22221b&amp;utm_campaign=job_alerts&amp;utm_medium=email&amp;utm_source=jobseeker_emails&amp;rgtk=1g3958ebngrmh800"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https://es.indeed.com/ver-oferta?jk=c551f3613483ed2b&amp;q=Limpieza&amp;l=Comunidad+de+Madrid&amp;tk=1g3958ebngrmh800&amp;from=ja&amp;alid=5cad9a9af04f00c5fa22221b&amp;utm_campaign=job_alerts&amp;utm_medium=email&amp;utm_source=jobseeker_emails&amp;rgtk=1g3958ebngrmh800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"https://es.indeed.com/jobs?q=camarero%20de%20piso&amp;l=Madrid%2C%20Madrid%20provincia&amp;vjk=9bd43869e391029c"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https://es.indeed.com/jobs?q=camarero%20de%20piso&amp;l=Madrid%2C%20Madrid%20provincia&amp;vjk=9bd43869e391029c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"https://es.indeed.com/jobs?q=camarero%20de%20barra%20y%20sala&amp;l=Madrid%2C%20Madrid%20provincia&amp;vjk=3e7e209ab0f1c389"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https://es.indeed.com/jobs?q=camarero%20de%20barra%20y%20sala&amp;l=Madrid%2C%20Madrid%20provincia&amp;vjk=3e7e209ab0f1c389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"https://www.iberempleos.es/oferta-empleo/madrid/oferta-7201635?utm_source=alertas_pers&amp;utm_medium=email&amp;utm_content=enlace_alerta&amp;idu=0x02000000da5fec96270fac4241b6c2d7c39291f5822b232ae42cdc5766e8430af3333091" </w:instrText>
      </w:r>
      <w:r>
        <w:rPr>
          <w:rFonts w:hint="default"/>
          <w:lang w:val="es-ES"/>
        </w:rPr>
        <w:fldChar w:fldCharType="separate"/>
      </w:r>
      <w:r>
        <w:rPr>
          <w:rStyle w:val="4"/>
          <w:rFonts w:hint="default"/>
          <w:lang w:val="es-ES"/>
        </w:rPr>
        <w:t>https://www.iberempleos.es/oferta-empleo/madrid/oferta-7201635?utm_source=alertas_pers&amp;utm_medium=email&amp;utm_content=enlace_alerta&amp;idu=0x02000000da5fec96270fac4241b6c2d7c39291f5822b232ae42cdc5766e8430af3333091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"https://www.iberempleos.es/oferta-empleo/madrid/repartidora-burger-king-zona-goya-7205789?utm_source=alertas&amp;utm_medium=email&amp;utm_content=enlace_alerta&amp;idu=0x020000000cb716fa873923cab8fa1170f776712022c8a77e97897b1c0f439563a6eff522"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https://www.iberempleos.es/oferta-empleo/madrid/repartidora-burger-king-zona-goya-7205789?utm_source=alertas&amp;utm_medium=email&amp;utm_content=enlace_alerta&amp;idu=0x020000000cb716fa873923cab8fa1170f776712022c8a77e97897b1c0f439563a6eff522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"https://es.indeed.com/jobs?q=conserje&amp;l=Madrid%2C%20Madrid%20provincia&amp;vjk=d2bf83c7aeaaac40"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https://es.indeed.com/jobs?q=conserje&amp;l=Madrid%2C%20Madrid%20provincia&amp;vjk=d2bf83c7aeaaac40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AYUDANTE DE COCINA</w:t>
      </w:r>
    </w:p>
    <w:p>
      <w:pPr>
        <w:rPr>
          <w:rFonts w:hint="default"/>
          <w:lang w:val="en-U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"https://www.iberempleos.es/oferta-empleo/madrid/oferta-7207458?utm_source=alertas_pers&amp;utm_medium=email&amp;utm_content=enlace_alerta&amp;idu=0x02000000f7a9192e0f63533bc6e4c2c6a9d873575f820a59478d742a61288df17e2563e1"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https://www.iberempleos.es/oferta-empleo/madrid/oferta-7207458?utm_source=alertas_pers&amp;utm_medium=email&amp;utm_content=enlace_alerta&amp;idu=0x02000000f7a9192e0f63533bc6e4c2c6a9d873575f820a59478d742a61288df17e2563e1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"https://www.infojobs.net/getafe/mozo-carretillero-referencia-getafe-16-05-2022/of-id1f88f81ec4e25aaae52b192c02272?stc=IJ_PUSH%7Celement%7E35552554930%7Cversion%7Epushmssearch_jobtitle_normalized_experiment_sortbyrelevance&amp;id_push=35552554930"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https://www.infojobs.net/getafe/mozo-carretillero-referencia-getafe-16-05-2022/of-id1f88f81ec4e25aaae52b192c02272?stc=IJ_PUSH%7Celement%7E35552554930%7Cversion%7Epushmssearch_jobtitle_normalized_experiment_sortbyrelevance&amp;id_push=35552554930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"https://www.iberempleos.es/oferta-empleo/madrid/administrativoa-gestion-documental-7002606?utm_source=alertas&amp;utm_medium=email&amp;utm_content=enlace_alerta&amp;idu=0x020000006d15a19a54af50f22c1842f0a8a5b3ba422bbdb3bdc8f5fd8d4900a5e19c6984" </w:instrText>
      </w:r>
      <w:r>
        <w:rPr>
          <w:rFonts w:hint="default"/>
          <w:lang w:val="en-US"/>
        </w:rPr>
        <w:fldChar w:fldCharType="separate"/>
      </w:r>
      <w:r>
        <w:rPr>
          <w:rStyle w:val="4"/>
          <w:rFonts w:hint="default"/>
          <w:lang w:val="en-US"/>
        </w:rPr>
        <w:t>https://www.iberempleos.es/oferta-empleo/madrid/administrativoa-gestion-documental-7002606?utm_source=alertas&amp;utm_medium=email&amp;utm_content=enlace_alerta&amp;idu=0x020000006d15a19a54af50f22c1842f0a8a5b3ba422bbdb3bdc8f5fd8d4900a5e19c6984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F561A0"/>
    <w:rsid w:val="72F56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418</TotalTime>
  <ScaleCrop>false</ScaleCrop>
  <LinksUpToDate>false</LinksUpToDate>
  <CharactersWithSpaces>0</CharactersWithSpaces>
  <Application>WPS Office_11.2.0.11130_F1E327BC-269C-435d-A152-05C5408002CA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2022-05-16T11:30:00Z</dcterms:created>
  <dc:creator>Equipo3</dc:creator>
  <cp:lastModifiedBy>Equipo3</cp:lastModifiedBy>
  <dcterms:modified xsi:type="dcterms:W3CDTF">2022-05-17T15:22:17Z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3082-11.2.0.11130</vt:lpwstr>
  </property>
  <property fmtid="{D5CDD505-2E9C-101B-9397-08002B2CF9AE}" pid="3" name="ICV">
    <vt:lpwstr>B0ACF2FF7FE245C786CD1D61CCB6CB7D</vt:lpwstr>
  </property>
</Properties>
</file>