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32"/>
          <w:szCs w:val="32"/>
        </w:rPr>
        <w:t>2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8</w:t>
      </w:r>
      <w:r>
        <w:rPr>
          <w:b/>
          <w:bCs/>
          <w:color w:val="FF0000"/>
          <w:sz w:val="32"/>
          <w:szCs w:val="32"/>
        </w:rPr>
        <w:t>/04/2022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"https://es.bebee.com/job/20220426-6a66524c01e39513b9490f7f6676adbc?utm_campaign=google_jobs_apply&amp;utm_source=google_jobs_apply&amp;utm_medium=organic"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https://es.bebee.com/job/20220426-6a66524c01e39513b9490f7f6676adbc?utm_campaign=google_jobs_apply&amp;utm_source=google_jobs_apply&amp;utm_medium=organic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"https://es.trabajo.org/oferta-443-20220427-49c0cbf15f24334ea24784ab0fd4dc8d?utm_campaign=google_jobs_apply&amp;utm_source=google_jobs_apply&amp;utm_medium=organic"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https://es.trabajo.org/oferta-443-20220427-49c0cbf15f24334ea24784ab0fd4dc8d?utm_campaign=google_jobs_apply&amp;utm_source=google_jobs_apply&amp;utm_medium=organic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"https://es.bebee.com/job/20220428-f3c37d37e032aad06afd20adf6a64d42?utm_campaign=google_jobs_apply&amp;utm_source=google_jobs_apply&amp;utm_medium=organic"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https://es.bebee.com/job/20220428-f3c37d37e032aad06afd20adf6a64d42?utm_campaign=google_jobs_apply&amp;utm_source=google_jobs_apply&amp;utm_medium=organic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"https://www.infojobs.net/las-rozas-de-madrid/limpieza-tardes-edificio-publico-las-rozas/of-i648150603245e7bf287c389924ae88?applicationOrigin=search-new%7Celement%7E44422739626%7Cversion%7Erefactor_listing&amp;searchId=44422739626&amp;page=1&amp;sortBy=RELEVANCE"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https://www.infojobs.net/las-rozas-de-madrid/limpieza-tardes-edificio-publico-las-rozas/of-i648150603245e7bf287c389924ae88?applicationOrigin=search-new%7Celement%7E44422739626%7Cversion%7Erefactor_listing&amp;searchId=44422739626&amp;page=1&amp;sortBy=RELEVANCE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"https://www.infojobs.net/torrejon-de-ardoz/ayudante-cocina-parrilla-ribs-parque-corredor-30h/of-i5136f87a99407685f4fbb0c1a016e9?applicationOrigin=search-new%7Celement%7E44422752018%7Cversion%7Erefactor_listing&amp;searchId=44422752018&amp;page=1&amp;sortBy=RELEVANCE"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https://www.infojobs.net/torrejon-de-ardoz/ayudante-cocina-parrilla-ribs-parque-corredor-30h/of-i5136f87a99407685f4fbb0c1a016e9?applicationOrigin=search-new%7Celement%7E44422752018%7Cversion%7Erefactor_listing&amp;searchId=44422752018&amp;page=1&amp;sortBy=RELEVANCE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"https://www.infojobs.net/madrid/camarera-pisos-.-puesto-estable.-incorporacion-inmediata/of-i2ebcb94233450c94bc6ef44938b484?applicationOrigin=search-new%7Celement%7E44422762314%7Cversion%7Erefactor_listing&amp;searchId=44422762314&amp;page=1&amp;sortBy=RELEVANCE"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https://www.infojobs.net/madrid/camarera-pisos-.-puesto-estable.-incorporacion-inmediata/of-i2ebcb94233450c94bc6ef44938b484?applicationOrigin=search-new%7Celement%7E44422762314%7Cversion%7Erefactor_listing&amp;searchId=44422762314&amp;page=1&amp;sortBy=RELEVANCE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"https://www.infojobs.net/madrid/camarera-sala/of-i363836f5b9400ab84480857a53a0e4?applicationOrigin=search-new%7Celement%7E44422778570%7Cversion%7Erefactor_listing&amp;searchId=44422778570&amp;page=1&amp;sortBy=RELEVANCE"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https://www.infojobs.net/madrid/camarera-sala/of-i363836f5b9400ab84480857a53a0e4?applicationOrigin=search-new%7Celement%7E44422778570%7Cversion%7Erefactor_listing&amp;searchId=44422778570&amp;page=1&amp;sortBy=RELEVANCE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t>https://www.infojobs.net/parla/preparador-h-m-pedidos18h-semanales-turno-nocturno-fines-semana/of-i0b97b4bcf743f2a8f0f74a9fe32a1c?applicationOrigin=search-new%7Celement%7E44422788920%7Cversion%7Erefactor_listing&amp;searchId=44422788920&amp;page=1&amp;sortBy=RELEVANCE</w:t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"https://www.infojobs.net/madrid/repartidor-vallecas-incentivo-por-reparto/of-i021842b1014dcdaa6955cc2e19ddef?applicationOrigin=search-new%7Celement%7E44422796050%7Cversion%7Erefactor_listing&amp;searchId=44422796050&amp;page=1&amp;sortBy=RELEVANCE"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https://www.infojobs.net/madrid/repartidor-vallecas-incentivo-por-reparto/of-i021842b1014dcdaa6955cc2e19ddef?applicationOrigin=search-new%7Celement%7E44422796050%7Cversion%7Erefactor_listing&amp;searchId=44422796050&amp;page=1&amp;sortBy=RELEVANCE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"https://www.infojobs.net/boadilla-del-monte/puesto-conserje-recepcionista/of-i08c66516ff491fa58db6b60b2acc90?applicationOrigin=search-new%7Celement%7E44355414198%7Cversion%7Erefactor_listing&amp;searchId=44355414198&amp;page=1&amp;sortBy=RELEVANCE"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https://www.infojobs.net/boadilla-del-monte/puesto-conserje-recepcionista/of-i08c66516ff491fa58db6b60b2acc90?applicationOrigin=search-new%7Celement%7E44355414198%7Cversion%7Erefactor_listing&amp;searchId=44355414198&amp;page=1&amp;sortBy=RELEVANCE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"https://www.infojobs.net/madrid/office-ayudante-cocina-contrato-indefinido/of-i4a9ed7816c40509d163a71e9050864?applicationOrigin=search-new%7Celement%7E44422752018%7Cversion%7Erefactor_listing&amp;searchId=44422752018&amp;page=1&amp;sortBy=RELEVANCE"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https://www.infojobs.net/madrid/office-ayudante-cocina-contrato-indefinido/of-i4a9ed7816c40509d163a71e9050864?applicationOrigin=search-new%7Celement%7E44422752018%7Cversion%7Erefactor_listing&amp;searchId=44422752018&amp;page=1&amp;sortBy=RELEVANCE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"https://www.infojobs.net/coslada/mozo-almacen-coslada/of-ia88d9c252f4481854ec31d30e1c1f9?applicationOrigin=search-new%7Celement%7E44422813714%7Cversion%7Erefactor_listing&amp;searchId=44422813714&amp;page=1&amp;sortBy=RELEVANCE"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https://www.infojobs.net/coslada/mozo-almacen-coslada/of-ia88d9c252f4481854ec31d30e1c1f9?applicationOrigin=search-new%7Celement%7E44422813714%7Cversion%7Erefactor_listing&amp;searchId=44422813714&amp;page=1&amp;sortBy=RELEVANCE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"https://www.infojobs.net/torrejon-de-ardoz/auxiliar-administrativo/of-i8d24f59d78489685c8d8839e44562d?applicationOrigin=search-new%7Celement%7E44422818852%7Cversion%7Erefactor_listing&amp;searchId=44422818852&amp;page=1&amp;sortBy=RELEVANCE"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https://www.infojobs.net/torrejon-de-ardoz/auxiliar-administrativo/of-i8d24f59d78489685c8d8839e44562d?applicationOrigin=search-new%7Celement%7E44422818852%7Cversion%7Erefactor_listing&amp;searchId=44422818852&amp;page=1&amp;sortBy=RELEVANCE</w:t>
      </w:r>
      <w:r>
        <w:rPr>
          <w:rFonts w:hint="default"/>
          <w:lang w:val="en-US"/>
        </w:rPr>
        <w:fldChar w:fldCharType="end"/>
      </w:r>
      <w:bookmarkStart w:id="0" w:name="_GoBack"/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4E6A70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26</TotalTime>
  <ScaleCrop>false</ScaleCrop>
  <LinksUpToDate>false</LinksUpToDate>
  <CharactersWithSpaces>10091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2022-04-28T07:23:48Z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3082-11.2.0.11074</vt:lpwstr>
  </property>
  <property fmtid="{D5CDD505-2E9C-101B-9397-08002B2CF9AE}" pid="3" name="ICV">
    <vt:lpwstr>0DB5177E36854DC38E5DD2925A70F5B4</vt:lpwstr>
  </property>
</Properties>
</file>