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/>
          <w:bCs/>
          <w:color w:val="1F4E79" w:themeColor="accent5" w:themeShade="80"/>
          <w:sz w:val="24"/>
          <w:szCs w:val="24"/>
        </w:rPr>
      </w:pPr>
      <w:bookmarkStart w:id="0" w:name="_GoBack"/>
      <w:bookmarkEnd w:id="0"/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31/03/2022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!Un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 xml:space="preserve">AUXILIAR SOCIOSANITARIO RESIDENCIAS/AYUDA A </w:t>
      </w:r>
      <w:r>
        <w:rPr>
          <w:rFonts w:hint="default"/>
          <w:b/>
          <w:bCs/>
          <w:lang w:val="es-ES"/>
        </w:rPr>
        <w:t>D</w:t>
      </w:r>
      <w:r>
        <w:rPr>
          <w:b/>
          <w:bCs/>
        </w:rPr>
        <w:t>OMICILIO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"https://www.recruit.net/job/proactiva-formaci%C3%B3n-jobs/464C7B86C3828A9C?utm_campaign=google_jobs_apply&amp;utm_source=google_jobs_apply&amp;utm_medium=organic"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https://www.recruit.net/job/proactiva-formaci%C3%B3n-jobs/464C7B86C3828A9C?utm_campaign=google_jobs_apply&amp;utm_source=google_jobs_apply&amp;utm_medium=organic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"https://jobtoday.com/es/trabajo/cuidador-a-de-personas-mayores-q1XMbb?utm_campaign=google_jobs_apply&amp;utm_source=google_jobs_apply&amp;utm_medium=organic"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https://jobtoday.com/es/trabajo/cuidador-a-de-personas-mayores-q1XMbb?utm_campaign=google_jobs_apply&amp;utm_source=google_jobs_apply&amp;utm_medium=organic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"https://es.trabajo.org/oferta-1277-20220330-26e4535e31beda693b4cd4619813d9a1?utm_campaign=google_jobs_apply&amp;utm_source=google_jobs_apply&amp;utm_medium=organic"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https://es.trabajo.org/oferta-1277-20220330-26e4535e31beda693b4cd4619813d9a1?utm_campaign=google_jobs_apply&amp;utm_source=google_jobs_apply&amp;utm_medium=organic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"https://www.infojobs.net/camarma-de-esteruelas/operario-limpieza-25-horas-semana-6-11-camarma-esteruelas-cerca-alcala-henares/of-i0c0cc86c88423ea95b613807aa2255?applicationOrigin=search-new&amp;page=1&amp;sortBy=RELEVANCE"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https://www.infojobs.net/camarma-de-esteruelas/operario-limpieza-25-horas-semana-6-11-camarma-esteruelas-cerca-alcala-henares/of-i0c0cc86c88423ea95b613807aa2255?applicationOrigin=search-new&amp;page=1&amp;sortBy=RELEVANCE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"https://www.infojobs.net/madrid/ayudante-cocina/of-ib0ba27281a402ba3d936bd28eefee1?applicationOrigin=search-new&amp;page=1&amp;sortBy=RELEVANCE"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https://www.infojobs.net/madrid/ayudante-cocina/of-ib0ba27281a402ba3d936bd28eefee1?applicationOrigin=search-new&amp;page=1&amp;sortBy=RELEVANCE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"https://www.infojobs.net/madrid/camareras-piso-hoteles-5*-extras/of-i43310a13f943c7a38746a9492f8401?applicationOrigin=search-new&amp;page=1&amp;sortBy=RELEVANCE"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https://www.infojobs.net/madrid/camareras-piso-hoteles-5*-extras/of-i43310a13f943c7a38746a9492f8401?applicationOrigin=search-new&amp;page=1&amp;sortBy=RELEVANCE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"https://www.infojobs.net/madrid/camarero-con-experiencia-sala-barra/of-ic803ee83a4449da3287d9d08fe3a0d?applicationOrigin=search-new&amp;page=1&amp;sortBy=RELEVANCE"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https://www.infojobs.net/madrid/camarero-con-experiencia-sala-barra/of-ic803ee83a4449da3287d9d08fe3a0d?applicationOrigin=search-new&amp;page=1&amp;sortBy=RELEVANCE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"https://www.infojobs.net/parla/preparador-h-m-pedidos/of-i6ded36b5394d50904f134a2b463e2e?applicationOrigin=search-new&amp;page=1&amp;sortBy=RELEVANCE"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https://www.infojobs.net/parla/preparador-h-m-pedidos/of-i6ded36b5394d50904f134a2b463e2e?applicationOrigin=search-new&amp;page=1&amp;sortBy=RELEVANCE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"https://www.infojobs.net/madrid/repartidor-vallecas-incentivo-por-reparto/of-i7c007bc8d74a5689590caf52e1247c?applicationOrigin=search-new&amp;page=1&amp;sortBy=RELEVANCE"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https://www.infojobs.net/madrid/repartidor-vallecas-incentivo-por-reparto/of-i7c007bc8d74a5689590caf52e1247c?applicationOrigin=search-new&amp;page=1&amp;sortBy=RELEVANCE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"https://www.infojobs.net/madrid/conserje/of-ie1b1e33a714ffa96a509a8b4f60093?applicationOrigin=search-new&amp;page=1&amp;sortBy=RELEVANCE"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https://www.infojobs.net/madrid/conserje/of-ie1b1e33a714ffa96a509a8b4f60093?applicationOrigin=search-new&amp;page=1&amp;sortBy=RELEVANCE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"https://www.infojobs.net/alcala-de-henares/mozo-almacen-alcala-henares-8h/of-i7cb5f7c3c14d0c8389df525778e447?applicationOrigin=search-new&amp;page=1&amp;sortBy=RELEVANCE"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https://www.infojobs.net/alcala-de-henares/mozo-almacen-alcala-henares-8h/of-i7cb5f7c3c14d0c8389df525778e447?applicationOrigin=search-new&amp;page=1&amp;sortBy=RELEVANCE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"https://www.infojobs.net/alcala-de-henares/auxiliar-administrativo-energias-renovables/of-id665f6b9e34c53a070fdf1140b86f0?applicationOrigin=search-new&amp;page=1&amp;sortBy=RELEVANCE"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https://www.infojobs.net/alcala-de-henares/auxiliar-administrativo-energias-renovables/of-id665f6b9e34c53a070fdf1140b86f0?applicationOrigin=search-new&amp;page=1&amp;sortBy=RELEVANCE</w:t>
      </w:r>
      <w:r>
        <w:rPr>
          <w:rFonts w:hint="default"/>
          <w:lang w:val="es-E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AB6B80"/>
    <w:rsid w:val="03E94F3F"/>
    <w:rsid w:val="04A46363"/>
    <w:rsid w:val="06D33271"/>
    <w:rsid w:val="0AA82F3C"/>
    <w:rsid w:val="0AEA769E"/>
    <w:rsid w:val="0D57189A"/>
    <w:rsid w:val="0F872C55"/>
    <w:rsid w:val="108D4EC8"/>
    <w:rsid w:val="12F86B39"/>
    <w:rsid w:val="13020FBD"/>
    <w:rsid w:val="169422DE"/>
    <w:rsid w:val="17C90FAF"/>
    <w:rsid w:val="183B6828"/>
    <w:rsid w:val="187D5541"/>
    <w:rsid w:val="198743B9"/>
    <w:rsid w:val="22711F95"/>
    <w:rsid w:val="227D321A"/>
    <w:rsid w:val="236B00B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A15008"/>
    <w:rsid w:val="54AE69B3"/>
    <w:rsid w:val="554D5B54"/>
    <w:rsid w:val="56254D91"/>
    <w:rsid w:val="563729D5"/>
    <w:rsid w:val="5A830944"/>
    <w:rsid w:val="5AA257F1"/>
    <w:rsid w:val="5D827643"/>
    <w:rsid w:val="5FB12C32"/>
    <w:rsid w:val="618F4215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16</TotalTime>
  <ScaleCrop>false</ScaleCrop>
  <LinksUpToDate>false</LinksUpToDate>
  <CharactersWithSpaces>1021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2022-03-31T07:52:27Z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0717E0F55B9F42AA9B6267C051512A33</vt:lpwstr>
  </property>
</Properties>
</file>